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28B42" w14:textId="77777777" w:rsidR="00A242C5" w:rsidRDefault="00A242C5" w:rsidP="00A242C5">
      <w:pPr>
        <w:jc w:val="center"/>
        <w:rPr>
          <w:rFonts w:ascii="Abadi" w:hAnsi="Abadi"/>
          <w:b/>
          <w:bCs/>
          <w:sz w:val="80"/>
          <w:szCs w:val="80"/>
          <w14:ligatures w14:val="none"/>
        </w:rPr>
      </w:pPr>
      <w:r>
        <w:rPr>
          <w:rFonts w:ascii="Abadi" w:hAnsi="Abadi"/>
          <w:b/>
          <w:bCs/>
          <w:sz w:val="80"/>
          <w:szCs w:val="80"/>
          <w14:ligatures w14:val="none"/>
        </w:rPr>
        <w:t xml:space="preserve">Boy Scouts &amp; Girl Scouts </w:t>
      </w:r>
    </w:p>
    <w:p w14:paraId="7BC542E2" w14:textId="77777777" w:rsidR="00A242C5" w:rsidRDefault="00A242C5" w:rsidP="00A242C5">
      <w:pPr>
        <w:jc w:val="center"/>
        <w:rPr>
          <w:rFonts w:ascii="Abadi" w:hAnsi="Abadi"/>
          <w:b/>
          <w:bCs/>
          <w:sz w:val="80"/>
          <w:szCs w:val="80"/>
          <w14:ligatures w14:val="none"/>
        </w:rPr>
      </w:pPr>
      <w:r>
        <w:rPr>
          <w:rFonts w:ascii="Abadi" w:hAnsi="Abadi"/>
          <w:b/>
          <w:bCs/>
          <w:sz w:val="80"/>
          <w:szCs w:val="80"/>
          <w14:ligatures w14:val="none"/>
        </w:rPr>
        <w:t>Fairbook</w:t>
      </w:r>
    </w:p>
    <w:p w14:paraId="59A3C51F" w14:textId="4334EFAC" w:rsidR="00A242C5" w:rsidRDefault="00A242C5" w:rsidP="00A242C5">
      <w:pPr>
        <w:jc w:val="center"/>
        <w:rPr>
          <w:b/>
          <w:bCs/>
          <w:sz w:val="40"/>
          <w:szCs w:val="40"/>
          <w14:ligatures w14:val="none"/>
        </w:rPr>
      </w:pPr>
      <w:r>
        <w:rPr>
          <w:b/>
          <w:bCs/>
          <w:noProof/>
          <w:sz w:val="40"/>
          <w:szCs w:val="40"/>
          <w14:ligatures w14:val="none"/>
          <w14:cntxtAlts w14:val="0"/>
        </w:rPr>
        <w:drawing>
          <wp:anchor distT="0" distB="0" distL="114300" distR="114300" simplePos="0" relativeHeight="251658240" behindDoc="0" locked="0" layoutInCell="1" allowOverlap="1" wp14:anchorId="2771C88F" wp14:editId="66D426D6">
            <wp:simplePos x="0" y="0"/>
            <wp:positionH relativeFrom="column">
              <wp:posOffset>443782</wp:posOffset>
            </wp:positionH>
            <wp:positionV relativeFrom="paragraph">
              <wp:posOffset>314822</wp:posOffset>
            </wp:positionV>
            <wp:extent cx="2865755" cy="3296285"/>
            <wp:effectExtent l="0" t="0" r="0" b="0"/>
            <wp:wrapNone/>
            <wp:docPr id="1" name="Picture 1" descr="Image result for boy scouts of amer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oy scouts of americ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65755" cy="3296285"/>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14:ligatures w14:val="none"/>
        </w:rPr>
        <w:t> </w:t>
      </w:r>
    </w:p>
    <w:p w14:paraId="7ACE1B30" w14:textId="032FB245" w:rsidR="00A242C5" w:rsidRDefault="00A242C5" w:rsidP="00A242C5">
      <w:pPr>
        <w:jc w:val="center"/>
        <w:rPr>
          <w:b/>
          <w:bCs/>
          <w:sz w:val="40"/>
          <w:szCs w:val="40"/>
          <w14:ligatures w14:val="none"/>
        </w:rPr>
      </w:pPr>
      <w:r>
        <w:rPr>
          <w:b/>
          <w:bCs/>
          <w:noProof/>
          <w:sz w:val="40"/>
          <w:szCs w:val="40"/>
          <w14:ligatures w14:val="none"/>
          <w14:cntxtAlts w14:val="0"/>
        </w:rPr>
        <w:drawing>
          <wp:anchor distT="0" distB="0" distL="114300" distR="114300" simplePos="0" relativeHeight="251659264" behindDoc="0" locked="0" layoutInCell="1" allowOverlap="1" wp14:anchorId="7551FA22" wp14:editId="4CB330FC">
            <wp:simplePos x="0" y="0"/>
            <wp:positionH relativeFrom="margin">
              <wp:align>right</wp:align>
            </wp:positionH>
            <wp:positionV relativeFrom="paragraph">
              <wp:posOffset>113720</wp:posOffset>
            </wp:positionV>
            <wp:extent cx="2908935" cy="2792730"/>
            <wp:effectExtent l="0" t="0" r="0" b="0"/>
            <wp:wrapNone/>
            <wp:docPr id="2" name="Picture 2" descr="Image result for girl scou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girl scouts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908935" cy="2792730"/>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sz w:val="40"/>
          <w:szCs w:val="40"/>
          <w14:ligatures w14:val="none"/>
        </w:rPr>
        <w:t> </w:t>
      </w:r>
    </w:p>
    <w:p w14:paraId="4FF5F3FA" w14:textId="5831A264" w:rsidR="00A242C5" w:rsidRDefault="00A242C5" w:rsidP="00A242C5">
      <w:pPr>
        <w:jc w:val="center"/>
        <w:rPr>
          <w:b/>
          <w:bCs/>
          <w:sz w:val="40"/>
          <w:szCs w:val="40"/>
          <w14:ligatures w14:val="none"/>
        </w:rPr>
      </w:pPr>
      <w:r>
        <w:rPr>
          <w:b/>
          <w:bCs/>
          <w:sz w:val="40"/>
          <w:szCs w:val="40"/>
          <w14:ligatures w14:val="none"/>
        </w:rPr>
        <w:t> </w:t>
      </w:r>
    </w:p>
    <w:p w14:paraId="299D9B42" w14:textId="367549F4" w:rsidR="00A242C5" w:rsidRDefault="00A242C5" w:rsidP="00A242C5">
      <w:pPr>
        <w:jc w:val="center"/>
        <w:rPr>
          <w:b/>
          <w:bCs/>
          <w:sz w:val="40"/>
          <w:szCs w:val="40"/>
          <w14:ligatures w14:val="none"/>
        </w:rPr>
      </w:pPr>
      <w:r>
        <w:rPr>
          <w:b/>
          <w:bCs/>
          <w:sz w:val="40"/>
          <w:szCs w:val="40"/>
          <w14:ligatures w14:val="none"/>
        </w:rPr>
        <w:t> </w:t>
      </w:r>
    </w:p>
    <w:p w14:paraId="1E59F9DC" w14:textId="49F4DDC5" w:rsidR="00A242C5" w:rsidRDefault="00A242C5" w:rsidP="00A242C5">
      <w:pPr>
        <w:jc w:val="center"/>
        <w:rPr>
          <w:b/>
          <w:bCs/>
          <w:sz w:val="40"/>
          <w:szCs w:val="40"/>
          <w14:ligatures w14:val="none"/>
        </w:rPr>
      </w:pPr>
      <w:r>
        <w:rPr>
          <w:b/>
          <w:bCs/>
          <w:sz w:val="40"/>
          <w:szCs w:val="40"/>
          <w14:ligatures w14:val="none"/>
        </w:rPr>
        <w:t> </w:t>
      </w:r>
    </w:p>
    <w:p w14:paraId="7CD34050" w14:textId="34BE335B" w:rsidR="00A242C5" w:rsidRDefault="00A242C5" w:rsidP="00A242C5">
      <w:pPr>
        <w:jc w:val="center"/>
        <w:rPr>
          <w:b/>
          <w:bCs/>
          <w:sz w:val="40"/>
          <w:szCs w:val="40"/>
          <w14:ligatures w14:val="none"/>
        </w:rPr>
      </w:pPr>
      <w:r>
        <w:rPr>
          <w:b/>
          <w:bCs/>
          <w:sz w:val="40"/>
          <w:szCs w:val="40"/>
          <w14:ligatures w14:val="none"/>
        </w:rPr>
        <w:t> </w:t>
      </w:r>
    </w:p>
    <w:p w14:paraId="4F5743A2" w14:textId="4AC68EEA" w:rsidR="00A242C5" w:rsidRDefault="00A242C5" w:rsidP="00A242C5">
      <w:pPr>
        <w:jc w:val="center"/>
        <w:rPr>
          <w:b/>
          <w:bCs/>
          <w:sz w:val="40"/>
          <w:szCs w:val="40"/>
          <w14:ligatures w14:val="none"/>
        </w:rPr>
      </w:pPr>
      <w:r>
        <w:rPr>
          <w:b/>
          <w:bCs/>
          <w:sz w:val="40"/>
          <w:szCs w:val="40"/>
          <w14:ligatures w14:val="none"/>
        </w:rPr>
        <w:t> </w:t>
      </w:r>
    </w:p>
    <w:p w14:paraId="61CA8061" w14:textId="7F0BD858" w:rsidR="00A242C5" w:rsidRDefault="00A242C5" w:rsidP="00A242C5">
      <w:pPr>
        <w:jc w:val="center"/>
        <w:rPr>
          <w:b/>
          <w:bCs/>
          <w:sz w:val="40"/>
          <w:szCs w:val="40"/>
          <w14:ligatures w14:val="none"/>
        </w:rPr>
      </w:pPr>
      <w:r>
        <w:rPr>
          <w:b/>
          <w:bCs/>
          <w:sz w:val="40"/>
          <w:szCs w:val="40"/>
          <w14:ligatures w14:val="none"/>
        </w:rPr>
        <w:t> </w:t>
      </w:r>
    </w:p>
    <w:p w14:paraId="5C5DD625" w14:textId="77777777" w:rsidR="00F56486" w:rsidRDefault="00F56486" w:rsidP="00A242C5">
      <w:pPr>
        <w:jc w:val="center"/>
        <w:rPr>
          <w:rFonts w:ascii="Baveuse" w:hAnsi="Baveuse"/>
          <w:b/>
          <w:bCs/>
          <w:sz w:val="40"/>
          <w:szCs w:val="40"/>
          <w14:ligatures w14:val="none"/>
        </w:rPr>
      </w:pPr>
    </w:p>
    <w:p w14:paraId="30AC03F9" w14:textId="73E2BC47" w:rsidR="00A242C5" w:rsidRDefault="00A242C5" w:rsidP="00A242C5">
      <w:pPr>
        <w:jc w:val="center"/>
        <w:rPr>
          <w:rFonts w:ascii="Baveuse" w:hAnsi="Baveuse"/>
          <w:b/>
          <w:bCs/>
          <w:sz w:val="40"/>
          <w:szCs w:val="40"/>
          <w14:ligatures w14:val="none"/>
        </w:rPr>
      </w:pPr>
      <w:r>
        <w:rPr>
          <w:rFonts w:ascii="Baveuse" w:hAnsi="Baveuse"/>
          <w:b/>
          <w:bCs/>
          <w:sz w:val="40"/>
          <w:szCs w:val="40"/>
          <w14:ligatures w14:val="none"/>
        </w:rPr>
        <w:t> </w:t>
      </w:r>
    </w:p>
    <w:p w14:paraId="52212F2A" w14:textId="6363202F" w:rsidR="00A242C5" w:rsidRDefault="00A242C5" w:rsidP="00A242C5">
      <w:pPr>
        <w:jc w:val="center"/>
        <w:rPr>
          <w:rFonts w:ascii="Baveuse" w:hAnsi="Baveuse"/>
          <w:b/>
          <w:bCs/>
          <w:sz w:val="40"/>
          <w:szCs w:val="40"/>
          <w14:ligatures w14:val="none"/>
        </w:rPr>
      </w:pPr>
      <w:r>
        <w:rPr>
          <w:rFonts w:ascii="Baveuse" w:hAnsi="Baveuse"/>
          <w:b/>
          <w:bCs/>
          <w:sz w:val="40"/>
          <w:szCs w:val="40"/>
          <w14:ligatures w14:val="none"/>
        </w:rPr>
        <w:t>“</w:t>
      </w:r>
      <w:r w:rsidR="0009366B">
        <w:rPr>
          <w:rFonts w:ascii="Baveuse" w:hAnsi="Baveuse"/>
          <w:b/>
          <w:bCs/>
          <w:sz w:val="40"/>
          <w:szCs w:val="40"/>
          <w14:ligatures w14:val="none"/>
        </w:rPr>
        <w:t>LIFE IS A HIGHWAY WITH 4-H</w:t>
      </w:r>
      <w:r>
        <w:rPr>
          <w:rFonts w:ascii="Baveuse" w:hAnsi="Baveuse"/>
          <w:b/>
          <w:bCs/>
          <w:sz w:val="40"/>
          <w:szCs w:val="40"/>
          <w14:ligatures w14:val="none"/>
        </w:rPr>
        <w:t xml:space="preserve">” </w:t>
      </w:r>
    </w:p>
    <w:p w14:paraId="5449D401" w14:textId="7D2748B3" w:rsidR="00A242C5" w:rsidRDefault="00A242C5" w:rsidP="00A242C5">
      <w:pPr>
        <w:widowControl w:val="0"/>
        <w:jc w:val="center"/>
        <w:rPr>
          <w:rFonts w:ascii="Baveuse" w:hAnsi="Baveuse"/>
          <w:b/>
          <w:bCs/>
          <w:sz w:val="40"/>
          <w:szCs w:val="40"/>
          <w14:ligatures w14:val="none"/>
        </w:rPr>
      </w:pPr>
      <w:r>
        <w:rPr>
          <w:rFonts w:ascii="Baveuse" w:hAnsi="Baveuse"/>
          <w:b/>
          <w:bCs/>
          <w:sz w:val="40"/>
          <w:szCs w:val="40"/>
          <w14:ligatures w14:val="none"/>
        </w:rPr>
        <w:t>RENO COUNTY FAIR</w:t>
      </w:r>
    </w:p>
    <w:p w14:paraId="2F571104" w14:textId="73A0FB99" w:rsidR="00A242C5" w:rsidRDefault="00A242C5" w:rsidP="00A242C5">
      <w:pPr>
        <w:widowControl w:val="0"/>
        <w:jc w:val="center"/>
        <w:rPr>
          <w:rFonts w:ascii="Baveuse" w:hAnsi="Baveuse"/>
          <w:b/>
          <w:bCs/>
          <w:sz w:val="40"/>
          <w:szCs w:val="40"/>
          <w14:ligatures w14:val="none"/>
        </w:rPr>
      </w:pPr>
      <w:r>
        <w:rPr>
          <w:rFonts w:ascii="Baveuse" w:hAnsi="Baveuse"/>
          <w:b/>
          <w:bCs/>
          <w:sz w:val="40"/>
          <w:szCs w:val="40"/>
          <w14:ligatures w14:val="none"/>
        </w:rPr>
        <w:t xml:space="preserve">JULY </w:t>
      </w:r>
      <w:r w:rsidR="00D62F6B">
        <w:rPr>
          <w:rFonts w:ascii="Baveuse" w:hAnsi="Baveuse"/>
          <w:b/>
          <w:bCs/>
          <w:sz w:val="40"/>
          <w:szCs w:val="40"/>
          <w14:ligatures w14:val="none"/>
        </w:rPr>
        <w:t>1</w:t>
      </w:r>
      <w:r w:rsidR="0009366B">
        <w:rPr>
          <w:rFonts w:ascii="Baveuse" w:hAnsi="Baveuse"/>
          <w:b/>
          <w:bCs/>
          <w:sz w:val="40"/>
          <w:szCs w:val="40"/>
          <w14:ligatures w14:val="none"/>
        </w:rPr>
        <w:t>5</w:t>
      </w:r>
      <w:r>
        <w:rPr>
          <w:rFonts w:ascii="Baveuse" w:hAnsi="Baveuse"/>
          <w:b/>
          <w:bCs/>
          <w:sz w:val="40"/>
          <w:szCs w:val="40"/>
          <w14:ligatures w14:val="none"/>
        </w:rPr>
        <w:t xml:space="preserve"> – JULY 2</w:t>
      </w:r>
      <w:r w:rsidR="0009366B">
        <w:rPr>
          <w:rFonts w:ascii="Baveuse" w:hAnsi="Baveuse"/>
          <w:b/>
          <w:bCs/>
          <w:sz w:val="40"/>
          <w:szCs w:val="40"/>
          <w14:ligatures w14:val="none"/>
        </w:rPr>
        <w:t>4</w:t>
      </w:r>
    </w:p>
    <w:p w14:paraId="3A349A73" w14:textId="312A45C6" w:rsidR="00A242C5" w:rsidRDefault="00A242C5" w:rsidP="00A242C5">
      <w:pPr>
        <w:spacing w:after="200" w:line="273" w:lineRule="auto"/>
        <w:jc w:val="center"/>
        <w:rPr>
          <w:rFonts w:ascii="Baveuse" w:hAnsi="Baveuse"/>
          <w:b/>
          <w:bCs/>
          <w:sz w:val="40"/>
          <w:szCs w:val="40"/>
          <w14:ligatures w14:val="none"/>
        </w:rPr>
      </w:pPr>
      <w:r>
        <w:rPr>
          <w:rFonts w:ascii="Baveuse" w:hAnsi="Baveuse"/>
          <w:b/>
          <w:bCs/>
          <w:sz w:val="40"/>
          <w:szCs w:val="40"/>
          <w14:ligatures w14:val="none"/>
        </w:rPr>
        <w:t>KANSAS STATE FAIR GROUNDS</w:t>
      </w:r>
    </w:p>
    <w:p w14:paraId="3DC38A7B" w14:textId="11A46A73" w:rsidR="00F56486" w:rsidRDefault="00F56486" w:rsidP="00A242C5">
      <w:pPr>
        <w:spacing w:after="200" w:line="273" w:lineRule="auto"/>
        <w:jc w:val="center"/>
        <w:rPr>
          <w:rFonts w:ascii="Baveuse" w:hAnsi="Baveuse"/>
          <w:b/>
          <w:bCs/>
          <w:sz w:val="40"/>
          <w:szCs w:val="40"/>
          <w14:ligatures w14:val="none"/>
        </w:rPr>
      </w:pPr>
    </w:p>
    <w:p w14:paraId="6B94887B" w14:textId="77777777" w:rsidR="00F56486" w:rsidRDefault="00F56486" w:rsidP="00A242C5">
      <w:pPr>
        <w:spacing w:after="200" w:line="273" w:lineRule="auto"/>
        <w:jc w:val="center"/>
        <w:rPr>
          <w:rFonts w:ascii="Baveuse" w:hAnsi="Baveuse"/>
          <w:b/>
          <w:bCs/>
          <w:sz w:val="40"/>
          <w:szCs w:val="40"/>
          <w14:ligatures w14:val="none"/>
        </w:rPr>
      </w:pPr>
    </w:p>
    <w:p w14:paraId="5F6D562E" w14:textId="0090185A" w:rsidR="00A242C5" w:rsidRDefault="00A242C5" w:rsidP="00A242C5">
      <w:pPr>
        <w:spacing w:after="200" w:line="273" w:lineRule="auto"/>
        <w:jc w:val="center"/>
        <w:rPr>
          <w:rFonts w:ascii="Baveuse" w:hAnsi="Baveuse"/>
          <w:b/>
          <w:bCs/>
          <w:sz w:val="40"/>
          <w:szCs w:val="40"/>
          <w14:ligatures w14:val="none"/>
        </w:rPr>
      </w:pPr>
    </w:p>
    <w:p w14:paraId="7040C330" w14:textId="2AB6B527" w:rsidR="00A242C5" w:rsidRPr="00423468" w:rsidRDefault="00A242C5" w:rsidP="00A242C5">
      <w:pPr>
        <w:pStyle w:val="BodyText"/>
        <w:rPr>
          <w:b/>
          <w:bCs/>
          <w:sz w:val="44"/>
          <w:szCs w:val="44"/>
        </w:rPr>
      </w:pPr>
      <w:r>
        <w:rPr>
          <w:noProof/>
          <w:sz w:val="32"/>
          <w:szCs w:val="32"/>
        </w:rPr>
        <w:drawing>
          <wp:anchor distT="0" distB="0" distL="114300" distR="114300" simplePos="0" relativeHeight="251660288" behindDoc="0" locked="0" layoutInCell="1" allowOverlap="1" wp14:anchorId="5AEC3EE5" wp14:editId="5E962EDE">
            <wp:simplePos x="0" y="0"/>
            <wp:positionH relativeFrom="column">
              <wp:posOffset>2709048</wp:posOffset>
            </wp:positionH>
            <wp:positionV relativeFrom="paragraph">
              <wp:posOffset>-121561</wp:posOffset>
            </wp:positionV>
            <wp:extent cx="4037965" cy="5228590"/>
            <wp:effectExtent l="0" t="0" r="63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037965" cy="5228590"/>
                    </a:xfrm>
                    <a:prstGeom prst="rect">
                      <a:avLst/>
                    </a:prstGeom>
                    <a:noFill/>
                  </pic:spPr>
                </pic:pic>
              </a:graphicData>
            </a:graphic>
            <wp14:sizeRelH relativeFrom="page">
              <wp14:pctWidth>0</wp14:pctWidth>
            </wp14:sizeRelH>
            <wp14:sizeRelV relativeFrom="page">
              <wp14:pctHeight>0</wp14:pctHeight>
            </wp14:sizeRelV>
          </wp:anchor>
        </w:drawing>
      </w:r>
      <w:r w:rsidRPr="00423468">
        <w:rPr>
          <w:b/>
          <w:bCs/>
          <w:sz w:val="44"/>
          <w:szCs w:val="44"/>
        </w:rPr>
        <w:t xml:space="preserve">Reno County Fair </w:t>
      </w:r>
    </w:p>
    <w:p w14:paraId="7F8CFD52" w14:textId="51F0F8DD" w:rsidR="00A242C5" w:rsidRPr="00423468" w:rsidRDefault="00A242C5" w:rsidP="00A242C5">
      <w:pPr>
        <w:pStyle w:val="BodyText"/>
        <w:rPr>
          <w:b/>
          <w:bCs/>
          <w:sz w:val="44"/>
          <w:szCs w:val="44"/>
        </w:rPr>
      </w:pPr>
      <w:r w:rsidRPr="00423468">
        <w:rPr>
          <w:b/>
          <w:bCs/>
          <w:sz w:val="44"/>
          <w:szCs w:val="44"/>
        </w:rPr>
        <w:t xml:space="preserve">    Association</w:t>
      </w:r>
    </w:p>
    <w:p w14:paraId="5EDF40C7" w14:textId="76F284D2" w:rsidR="00A242C5" w:rsidRDefault="00A242C5" w:rsidP="00A242C5">
      <w:pPr>
        <w:pStyle w:val="NoSpacing"/>
        <w:rPr>
          <w:sz w:val="32"/>
          <w:szCs w:val="32"/>
        </w:rPr>
      </w:pPr>
    </w:p>
    <w:p w14:paraId="35C4F43A" w14:textId="4E9EF59D" w:rsidR="00A242C5" w:rsidRPr="00423468" w:rsidRDefault="00A242C5" w:rsidP="00A242C5">
      <w:pPr>
        <w:pStyle w:val="NoSpacing"/>
        <w:rPr>
          <w:sz w:val="32"/>
          <w:szCs w:val="32"/>
        </w:rPr>
      </w:pPr>
    </w:p>
    <w:p w14:paraId="5FDA180E" w14:textId="3EC84D3A" w:rsidR="00A242C5" w:rsidRPr="00423468" w:rsidRDefault="00A242C5" w:rsidP="00A242C5">
      <w:pPr>
        <w:pStyle w:val="NoSpacing"/>
        <w:rPr>
          <w:b/>
          <w:bCs/>
          <w:sz w:val="28"/>
          <w:szCs w:val="28"/>
          <w:u w:val="single"/>
        </w:rPr>
      </w:pPr>
      <w:r w:rsidRPr="00423468">
        <w:rPr>
          <w:b/>
          <w:bCs/>
          <w:sz w:val="28"/>
          <w:szCs w:val="28"/>
          <w:u w:val="single"/>
        </w:rPr>
        <w:t>Fair Board</w:t>
      </w:r>
    </w:p>
    <w:p w14:paraId="4CD9B9C3" w14:textId="5D15CADE" w:rsidR="00A242C5" w:rsidRDefault="00242CD4" w:rsidP="00A242C5">
      <w:pPr>
        <w:pStyle w:val="NoSpacing"/>
        <w:rPr>
          <w:sz w:val="28"/>
          <w:szCs w:val="28"/>
        </w:rPr>
      </w:pPr>
      <w:r>
        <w:rPr>
          <w:sz w:val="28"/>
          <w:szCs w:val="28"/>
        </w:rPr>
        <w:t>Shala Metzger</w:t>
      </w:r>
      <w:r w:rsidR="00A242C5" w:rsidRPr="00423468">
        <w:rPr>
          <w:sz w:val="28"/>
          <w:szCs w:val="28"/>
        </w:rPr>
        <w:t xml:space="preserve">, </w:t>
      </w:r>
      <w:r w:rsidR="0025398F">
        <w:rPr>
          <w:sz w:val="28"/>
          <w:szCs w:val="28"/>
        </w:rPr>
        <w:t>President</w:t>
      </w:r>
    </w:p>
    <w:p w14:paraId="76155028" w14:textId="3356111E" w:rsidR="00242CD4" w:rsidRPr="00423468" w:rsidRDefault="00D20724" w:rsidP="00A242C5">
      <w:pPr>
        <w:pStyle w:val="NoSpacing"/>
        <w:rPr>
          <w:sz w:val="28"/>
          <w:szCs w:val="28"/>
        </w:rPr>
      </w:pPr>
      <w:r>
        <w:rPr>
          <w:sz w:val="28"/>
          <w:szCs w:val="28"/>
        </w:rPr>
        <w:t>Katie Graham</w:t>
      </w:r>
      <w:r w:rsidR="00242CD4">
        <w:rPr>
          <w:sz w:val="28"/>
          <w:szCs w:val="28"/>
        </w:rPr>
        <w:t xml:space="preserve">, </w:t>
      </w:r>
      <w:r w:rsidR="0025398F">
        <w:rPr>
          <w:sz w:val="28"/>
          <w:szCs w:val="28"/>
        </w:rPr>
        <w:t>Vice President</w:t>
      </w:r>
    </w:p>
    <w:p w14:paraId="00B0EF64" w14:textId="1EDC7B9D" w:rsidR="0025398F" w:rsidRDefault="0025398F" w:rsidP="0025398F">
      <w:pPr>
        <w:pStyle w:val="NoSpacing"/>
        <w:rPr>
          <w:sz w:val="28"/>
          <w:szCs w:val="28"/>
        </w:rPr>
      </w:pPr>
      <w:r>
        <w:rPr>
          <w:sz w:val="28"/>
          <w:szCs w:val="28"/>
        </w:rPr>
        <w:t>Rosita Aldrich</w:t>
      </w:r>
      <w:r w:rsidRPr="00423468">
        <w:rPr>
          <w:sz w:val="28"/>
          <w:szCs w:val="28"/>
        </w:rPr>
        <w:t>, Secretary</w:t>
      </w:r>
    </w:p>
    <w:p w14:paraId="0B7EF6EE" w14:textId="5C6E87FC" w:rsidR="0025398F" w:rsidRPr="00423468" w:rsidRDefault="0025398F" w:rsidP="0025398F">
      <w:pPr>
        <w:pStyle w:val="NoSpacing"/>
        <w:rPr>
          <w:sz w:val="28"/>
          <w:szCs w:val="28"/>
        </w:rPr>
      </w:pPr>
      <w:r>
        <w:rPr>
          <w:sz w:val="28"/>
          <w:szCs w:val="28"/>
        </w:rPr>
        <w:t>Jill Jones, Treasurer</w:t>
      </w:r>
    </w:p>
    <w:p w14:paraId="00FE772C" w14:textId="1D0CD990" w:rsidR="00A242C5" w:rsidRDefault="00242CD4" w:rsidP="00A242C5">
      <w:pPr>
        <w:pStyle w:val="NoSpacing"/>
        <w:rPr>
          <w:sz w:val="28"/>
          <w:szCs w:val="28"/>
        </w:rPr>
      </w:pPr>
      <w:r>
        <w:rPr>
          <w:sz w:val="28"/>
          <w:szCs w:val="28"/>
        </w:rPr>
        <w:t>Bret Eckert</w:t>
      </w:r>
    </w:p>
    <w:p w14:paraId="680B46E6" w14:textId="4B49D781" w:rsidR="00D20724" w:rsidRDefault="00D20724" w:rsidP="00A242C5">
      <w:pPr>
        <w:pStyle w:val="NoSpacing"/>
        <w:rPr>
          <w:sz w:val="28"/>
          <w:szCs w:val="28"/>
        </w:rPr>
      </w:pPr>
      <w:r>
        <w:rPr>
          <w:sz w:val="28"/>
          <w:szCs w:val="28"/>
        </w:rPr>
        <w:t>Casey Schoonover</w:t>
      </w:r>
    </w:p>
    <w:p w14:paraId="6ADD41E8" w14:textId="683AFA9E" w:rsidR="00D20724" w:rsidRDefault="00D20724" w:rsidP="00A242C5">
      <w:pPr>
        <w:pStyle w:val="NoSpacing"/>
        <w:rPr>
          <w:sz w:val="28"/>
          <w:szCs w:val="28"/>
        </w:rPr>
      </w:pPr>
      <w:r>
        <w:rPr>
          <w:sz w:val="28"/>
          <w:szCs w:val="28"/>
        </w:rPr>
        <w:t>Bailey Born</w:t>
      </w:r>
    </w:p>
    <w:p w14:paraId="39AD6FA4" w14:textId="1E14D694" w:rsidR="00D20724" w:rsidRPr="00423468" w:rsidRDefault="00D20724" w:rsidP="00A242C5">
      <w:pPr>
        <w:pStyle w:val="NoSpacing"/>
        <w:rPr>
          <w:sz w:val="28"/>
          <w:szCs w:val="28"/>
        </w:rPr>
      </w:pPr>
      <w:r>
        <w:rPr>
          <w:sz w:val="28"/>
          <w:szCs w:val="28"/>
        </w:rPr>
        <w:t>Jenn Galloway</w:t>
      </w:r>
    </w:p>
    <w:p w14:paraId="38C02E73" w14:textId="21D21E15" w:rsidR="0025398F" w:rsidRDefault="0025398F" w:rsidP="00A242C5">
      <w:pPr>
        <w:pStyle w:val="NoSpacing"/>
        <w:rPr>
          <w:sz w:val="28"/>
          <w:szCs w:val="28"/>
        </w:rPr>
      </w:pPr>
      <w:r>
        <w:rPr>
          <w:sz w:val="28"/>
          <w:szCs w:val="28"/>
        </w:rPr>
        <w:t>Clint Lanning</w:t>
      </w:r>
    </w:p>
    <w:p w14:paraId="14D8D79C" w14:textId="0734A6BF" w:rsidR="0025398F" w:rsidRDefault="0025398F" w:rsidP="00A242C5">
      <w:pPr>
        <w:pStyle w:val="NoSpacing"/>
        <w:rPr>
          <w:sz w:val="28"/>
          <w:szCs w:val="28"/>
        </w:rPr>
      </w:pPr>
      <w:r>
        <w:rPr>
          <w:sz w:val="28"/>
          <w:szCs w:val="28"/>
        </w:rPr>
        <w:t>Ryan Blubaugh</w:t>
      </w:r>
    </w:p>
    <w:p w14:paraId="060CEBA0" w14:textId="7C6B8B40" w:rsidR="0025398F" w:rsidRDefault="0025398F" w:rsidP="00A242C5">
      <w:pPr>
        <w:pStyle w:val="NoSpacing"/>
        <w:rPr>
          <w:sz w:val="28"/>
          <w:szCs w:val="28"/>
        </w:rPr>
      </w:pPr>
      <w:r>
        <w:rPr>
          <w:sz w:val="28"/>
          <w:szCs w:val="28"/>
        </w:rPr>
        <w:t>Travis Graber</w:t>
      </w:r>
    </w:p>
    <w:p w14:paraId="51F5B07C" w14:textId="3332A3BC" w:rsidR="00D20724" w:rsidRDefault="0025398F" w:rsidP="00A242C5">
      <w:pPr>
        <w:pStyle w:val="NoSpacing"/>
        <w:rPr>
          <w:sz w:val="28"/>
          <w:szCs w:val="28"/>
        </w:rPr>
      </w:pPr>
      <w:r>
        <w:rPr>
          <w:sz w:val="28"/>
          <w:szCs w:val="28"/>
        </w:rPr>
        <w:t>Kaden Ketterl</w:t>
      </w:r>
      <w:r w:rsidR="00A242C5" w:rsidRPr="00423468">
        <w:rPr>
          <w:sz w:val="28"/>
          <w:szCs w:val="28"/>
        </w:rPr>
        <w:t>, Youth Rep</w:t>
      </w:r>
    </w:p>
    <w:p w14:paraId="7EFCE504" w14:textId="3E506B24" w:rsidR="00A242C5" w:rsidRDefault="00A242C5" w:rsidP="00A242C5">
      <w:pPr>
        <w:pStyle w:val="NoSpacing"/>
      </w:pPr>
    </w:p>
    <w:p w14:paraId="2E2B12FB" w14:textId="1DB674D5" w:rsidR="00A242C5" w:rsidRDefault="00A242C5" w:rsidP="00A242C5">
      <w:pPr>
        <w:pStyle w:val="NoSpacing"/>
      </w:pPr>
    </w:p>
    <w:p w14:paraId="7BACD2F6" w14:textId="77777777" w:rsidR="00A242C5" w:rsidRDefault="00A242C5" w:rsidP="00A242C5">
      <w:pPr>
        <w:pStyle w:val="NoSpacing"/>
      </w:pPr>
    </w:p>
    <w:p w14:paraId="46EAD751" w14:textId="77777777" w:rsidR="00A242C5" w:rsidRDefault="00A242C5" w:rsidP="00A242C5">
      <w:pPr>
        <w:pStyle w:val="NoSpacing"/>
      </w:pPr>
    </w:p>
    <w:p w14:paraId="3A532AD9" w14:textId="77777777" w:rsidR="00A242C5" w:rsidRDefault="00A242C5" w:rsidP="00A242C5">
      <w:pPr>
        <w:pStyle w:val="NoSpacing"/>
      </w:pPr>
    </w:p>
    <w:p w14:paraId="239F9A4E" w14:textId="77777777" w:rsidR="00A242C5" w:rsidRPr="00423468" w:rsidRDefault="00A242C5" w:rsidP="00A242C5">
      <w:pPr>
        <w:pStyle w:val="NoSpacing"/>
        <w:rPr>
          <w:sz w:val="26"/>
          <w:szCs w:val="26"/>
        </w:rPr>
      </w:pPr>
    </w:p>
    <w:p w14:paraId="3CEF6326" w14:textId="77777777" w:rsidR="00A242C5" w:rsidRPr="00423468" w:rsidRDefault="00A242C5" w:rsidP="00A242C5">
      <w:pPr>
        <w:pStyle w:val="NoSpacing"/>
        <w:rPr>
          <w:sz w:val="26"/>
          <w:szCs w:val="26"/>
        </w:rPr>
      </w:pPr>
      <w:r w:rsidRPr="00423468">
        <w:rPr>
          <w:sz w:val="26"/>
          <w:szCs w:val="26"/>
          <w:u w:val="single"/>
        </w:rPr>
        <w:t>Fair Board Mission Statement</w:t>
      </w:r>
      <w:r w:rsidRPr="00423468">
        <w:rPr>
          <w:sz w:val="26"/>
          <w:szCs w:val="26"/>
        </w:rPr>
        <w:t>:</w:t>
      </w:r>
    </w:p>
    <w:p w14:paraId="7BF50E1D" w14:textId="694A133E" w:rsidR="00400047" w:rsidRDefault="00A242C5" w:rsidP="00A242C5">
      <w:pPr>
        <w:pStyle w:val="NoSpacing"/>
        <w:rPr>
          <w:sz w:val="26"/>
          <w:szCs w:val="26"/>
        </w:rPr>
      </w:pPr>
      <w:r w:rsidRPr="00423468">
        <w:rPr>
          <w:sz w:val="26"/>
          <w:szCs w:val="26"/>
        </w:rPr>
        <w:t>The mission of the Reno County Fair Association is to provide educational opportunities for youth and their families to showcase projects and skills, have fun, and interact with each other.</w:t>
      </w:r>
    </w:p>
    <w:p w14:paraId="309544D4" w14:textId="697E3C00" w:rsidR="00400047" w:rsidRDefault="00400047" w:rsidP="00A242C5">
      <w:pPr>
        <w:pStyle w:val="NoSpacing"/>
        <w:rPr>
          <w:sz w:val="26"/>
          <w:szCs w:val="26"/>
        </w:rPr>
      </w:pPr>
    </w:p>
    <w:p w14:paraId="2AD0CBAE" w14:textId="27229978" w:rsidR="00400047" w:rsidRDefault="00400047" w:rsidP="00A242C5">
      <w:pPr>
        <w:pStyle w:val="NoSpacing"/>
        <w:rPr>
          <w:sz w:val="26"/>
          <w:szCs w:val="26"/>
        </w:rPr>
      </w:pPr>
    </w:p>
    <w:p w14:paraId="75666077" w14:textId="738FA732" w:rsidR="00400047" w:rsidRDefault="00400047" w:rsidP="00A242C5">
      <w:pPr>
        <w:pStyle w:val="NoSpacing"/>
        <w:rPr>
          <w:sz w:val="26"/>
          <w:szCs w:val="26"/>
        </w:rPr>
      </w:pPr>
    </w:p>
    <w:p w14:paraId="690E0DA4" w14:textId="77777777" w:rsidR="00400047" w:rsidRPr="00423468" w:rsidRDefault="00400047" w:rsidP="00A242C5">
      <w:pPr>
        <w:pStyle w:val="NoSpacing"/>
        <w:rPr>
          <w:sz w:val="26"/>
          <w:szCs w:val="26"/>
        </w:rPr>
      </w:pPr>
    </w:p>
    <w:p w14:paraId="7E69050C" w14:textId="77777777" w:rsidR="00A242C5" w:rsidRPr="00423468" w:rsidRDefault="00A242C5" w:rsidP="00A242C5">
      <w:pPr>
        <w:pStyle w:val="NoSpacing"/>
        <w:rPr>
          <w:sz w:val="26"/>
          <w:szCs w:val="26"/>
        </w:rPr>
      </w:pPr>
      <w:r w:rsidRPr="00423468">
        <w:rPr>
          <w:b/>
          <w:bCs/>
          <w:sz w:val="26"/>
          <w:szCs w:val="26"/>
        </w:rPr>
        <w:t xml:space="preserve">Reno County Extension Office </w:t>
      </w:r>
    </w:p>
    <w:p w14:paraId="1DF3A3C8" w14:textId="77777777" w:rsidR="00A242C5" w:rsidRPr="00423468" w:rsidRDefault="00A242C5" w:rsidP="00A242C5">
      <w:pPr>
        <w:pStyle w:val="NoSpacing"/>
        <w:rPr>
          <w:sz w:val="26"/>
          <w:szCs w:val="26"/>
        </w:rPr>
      </w:pPr>
    </w:p>
    <w:p w14:paraId="26DF0467" w14:textId="77777777" w:rsidR="00A242C5" w:rsidRPr="00423468" w:rsidRDefault="00A242C5" w:rsidP="00A242C5">
      <w:pPr>
        <w:pStyle w:val="NoSpacing"/>
        <w:rPr>
          <w:sz w:val="26"/>
          <w:szCs w:val="26"/>
        </w:rPr>
      </w:pPr>
      <w:r w:rsidRPr="00423468">
        <w:rPr>
          <w:b/>
          <w:bCs/>
          <w:sz w:val="26"/>
          <w:szCs w:val="26"/>
          <w:u w:val="single"/>
        </w:rPr>
        <w:t>Extension Staff:</w:t>
      </w:r>
    </w:p>
    <w:p w14:paraId="21145766" w14:textId="77777777" w:rsidR="00400047" w:rsidRDefault="00400047" w:rsidP="00400047">
      <w:pPr>
        <w:pStyle w:val="NoSpacing"/>
        <w:rPr>
          <w:sz w:val="26"/>
          <w:szCs w:val="26"/>
        </w:rPr>
      </w:pPr>
      <w:r>
        <w:rPr>
          <w:sz w:val="26"/>
          <w:szCs w:val="26"/>
        </w:rPr>
        <w:t>Laurie Carr, Family and Community Wellness Agent</w:t>
      </w:r>
    </w:p>
    <w:p w14:paraId="054A744C" w14:textId="77777777" w:rsidR="00400047" w:rsidRPr="00423468" w:rsidRDefault="00400047" w:rsidP="00400047">
      <w:pPr>
        <w:pStyle w:val="NoSpacing"/>
        <w:rPr>
          <w:sz w:val="26"/>
          <w:szCs w:val="26"/>
        </w:rPr>
      </w:pPr>
      <w:r w:rsidRPr="00423468">
        <w:rPr>
          <w:sz w:val="26"/>
          <w:szCs w:val="26"/>
        </w:rPr>
        <w:t>Cindy Gehring, Office Professional</w:t>
      </w:r>
    </w:p>
    <w:p w14:paraId="54B8A79A" w14:textId="5D4CC124" w:rsidR="00A242C5" w:rsidRDefault="00A242C5" w:rsidP="00A242C5">
      <w:pPr>
        <w:pStyle w:val="NoSpacing"/>
        <w:rPr>
          <w:sz w:val="26"/>
          <w:szCs w:val="26"/>
        </w:rPr>
      </w:pPr>
      <w:r w:rsidRPr="00423468">
        <w:rPr>
          <w:sz w:val="26"/>
          <w:szCs w:val="26"/>
        </w:rPr>
        <w:t xml:space="preserve">Pam Paulsen, Horticulture </w:t>
      </w:r>
      <w:r w:rsidR="00400047" w:rsidRPr="00423468">
        <w:rPr>
          <w:sz w:val="26"/>
          <w:szCs w:val="26"/>
        </w:rPr>
        <w:t>Agent &amp;</w:t>
      </w:r>
      <w:r w:rsidRPr="00423468">
        <w:rPr>
          <w:sz w:val="26"/>
          <w:szCs w:val="26"/>
        </w:rPr>
        <w:t xml:space="preserve"> Director</w:t>
      </w:r>
    </w:p>
    <w:p w14:paraId="35BF0B47" w14:textId="7D2061F4" w:rsidR="00400047" w:rsidRDefault="00400047" w:rsidP="00400047">
      <w:pPr>
        <w:pStyle w:val="NoSpacing"/>
        <w:rPr>
          <w:sz w:val="26"/>
          <w:szCs w:val="26"/>
        </w:rPr>
      </w:pPr>
      <w:r w:rsidRPr="00423468">
        <w:rPr>
          <w:sz w:val="26"/>
          <w:szCs w:val="26"/>
        </w:rPr>
        <w:t>Donna Phillips, 4-H Program Assistant/Office Professional</w:t>
      </w:r>
    </w:p>
    <w:p w14:paraId="036F01AC" w14:textId="14209161" w:rsidR="00D20724" w:rsidRDefault="00D20724" w:rsidP="00A242C5">
      <w:pPr>
        <w:pStyle w:val="NoSpacing"/>
        <w:rPr>
          <w:sz w:val="26"/>
          <w:szCs w:val="26"/>
        </w:rPr>
      </w:pPr>
      <w:r>
        <w:rPr>
          <w:sz w:val="26"/>
          <w:szCs w:val="26"/>
        </w:rPr>
        <w:t xml:space="preserve">Marcus Preuninger, </w:t>
      </w:r>
      <w:r w:rsidR="00400047">
        <w:rPr>
          <w:sz w:val="26"/>
          <w:szCs w:val="26"/>
        </w:rPr>
        <w:t>Agriculture</w:t>
      </w:r>
      <w:r>
        <w:rPr>
          <w:sz w:val="26"/>
          <w:szCs w:val="26"/>
        </w:rPr>
        <w:t>/Natural Resources Agent</w:t>
      </w:r>
    </w:p>
    <w:p w14:paraId="6CC73826" w14:textId="555AB90F" w:rsidR="00F56486" w:rsidRDefault="00F56486" w:rsidP="00A242C5">
      <w:pPr>
        <w:pStyle w:val="NoSpacing"/>
        <w:jc w:val="center"/>
        <w:rPr>
          <w:b/>
          <w:bCs/>
          <w:sz w:val="28"/>
          <w:szCs w:val="28"/>
        </w:rPr>
      </w:pPr>
      <w:bookmarkStart w:id="0" w:name="_Hlk43028323"/>
      <w:bookmarkStart w:id="1" w:name="_Hlk69566739"/>
    </w:p>
    <w:bookmarkEnd w:id="0"/>
    <w:bookmarkEnd w:id="1"/>
    <w:p w14:paraId="05D34BD2" w14:textId="77777777" w:rsidR="00400047" w:rsidRDefault="00400047" w:rsidP="00AD302F">
      <w:pPr>
        <w:pStyle w:val="NoSpacing"/>
        <w:jc w:val="center"/>
        <w:rPr>
          <w:b/>
          <w:bCs/>
        </w:rPr>
      </w:pPr>
    </w:p>
    <w:p w14:paraId="513CE898" w14:textId="77777777" w:rsidR="00867AAA" w:rsidRPr="00867AAA" w:rsidRDefault="00867AAA" w:rsidP="00867AAA">
      <w:pPr>
        <w:pStyle w:val="NoSpacing"/>
        <w:rPr>
          <w:b/>
          <w:bCs/>
        </w:rPr>
      </w:pPr>
    </w:p>
    <w:p w14:paraId="28B3E384" w14:textId="77777777" w:rsidR="00867AAA" w:rsidRPr="00867AAA" w:rsidRDefault="00867AAA" w:rsidP="00867AAA">
      <w:pPr>
        <w:pStyle w:val="NoSpacing"/>
        <w:jc w:val="center"/>
        <w:rPr>
          <w:b/>
          <w:bCs/>
        </w:rPr>
      </w:pPr>
      <w:r w:rsidRPr="00867AAA">
        <w:rPr>
          <w:b/>
          <w:bCs/>
        </w:rPr>
        <w:t>Schedule of Events</w:t>
      </w:r>
    </w:p>
    <w:p w14:paraId="182BFFB2" w14:textId="77777777" w:rsidR="00867AAA" w:rsidRPr="00867AAA" w:rsidRDefault="00867AAA" w:rsidP="00867AAA">
      <w:pPr>
        <w:pStyle w:val="NoSpacing"/>
        <w:rPr>
          <w:b/>
          <w:bCs/>
        </w:rPr>
      </w:pPr>
      <w:r w:rsidRPr="00867AAA">
        <w:rPr>
          <w:b/>
          <w:bCs/>
        </w:rPr>
        <w:t> </w:t>
      </w:r>
    </w:p>
    <w:p w14:paraId="6AFD00BD" w14:textId="77777777" w:rsidR="00867AAA" w:rsidRPr="00867AAA" w:rsidRDefault="00867AAA" w:rsidP="00867AAA">
      <w:pPr>
        <w:pStyle w:val="NoSpacing"/>
        <w:rPr>
          <w:b/>
          <w:bCs/>
        </w:rPr>
      </w:pPr>
      <w:r w:rsidRPr="00867AAA">
        <w:rPr>
          <w:b/>
          <w:bCs/>
        </w:rPr>
        <w:t>Saturday July 15</w:t>
      </w:r>
    </w:p>
    <w:p w14:paraId="071251E4" w14:textId="3BC67128" w:rsidR="00867AAA" w:rsidRPr="00867AAA" w:rsidRDefault="00867AAA" w:rsidP="00867AAA">
      <w:pPr>
        <w:pStyle w:val="NoSpacing"/>
      </w:pPr>
      <w:r>
        <w:t xml:space="preserve"> </w:t>
      </w:r>
      <w:r w:rsidRPr="00867AAA">
        <w:t>8:00 a.m.</w:t>
      </w:r>
      <w:r w:rsidRPr="00867AAA">
        <w:tab/>
        <w:t xml:space="preserve"> </w:t>
      </w:r>
      <w:r w:rsidRPr="00867AAA">
        <w:tab/>
        <w:t>4-H Dog Show, Sunflower North Building</w:t>
      </w:r>
    </w:p>
    <w:p w14:paraId="64DC5BC9" w14:textId="2412746E" w:rsidR="00867AAA" w:rsidRPr="00867AAA" w:rsidRDefault="00867AAA" w:rsidP="00867AAA">
      <w:pPr>
        <w:pStyle w:val="NoSpacing"/>
      </w:pPr>
      <w:r w:rsidRPr="00867AAA">
        <w:tab/>
      </w:r>
      <w:r w:rsidRPr="00867AAA">
        <w:tab/>
      </w:r>
      <w:r w:rsidRPr="00867AAA">
        <w:tab/>
        <w:t>Open Class Dog Show following</w:t>
      </w:r>
    </w:p>
    <w:p w14:paraId="74BA248E" w14:textId="77777777" w:rsidR="00867AAA" w:rsidRPr="00867AAA" w:rsidRDefault="00867AAA" w:rsidP="00867AAA">
      <w:pPr>
        <w:pStyle w:val="NoSpacing"/>
      </w:pPr>
      <w:r w:rsidRPr="00867AAA">
        <w:t> </w:t>
      </w:r>
    </w:p>
    <w:p w14:paraId="24194310" w14:textId="77777777" w:rsidR="00867AAA" w:rsidRPr="00867AAA" w:rsidRDefault="00867AAA" w:rsidP="00867AAA">
      <w:pPr>
        <w:pStyle w:val="NoSpacing"/>
        <w:rPr>
          <w:b/>
          <w:bCs/>
        </w:rPr>
      </w:pPr>
      <w:r w:rsidRPr="00867AAA">
        <w:rPr>
          <w:b/>
          <w:bCs/>
        </w:rPr>
        <w:t>Sunday July 16</w:t>
      </w:r>
    </w:p>
    <w:p w14:paraId="782E90CE" w14:textId="7BCB27E5" w:rsidR="00867AAA" w:rsidRPr="00867AAA" w:rsidRDefault="00867AAA" w:rsidP="00867AAA">
      <w:pPr>
        <w:pStyle w:val="NoSpacing"/>
      </w:pPr>
      <w:r>
        <w:t xml:space="preserve"> </w:t>
      </w:r>
      <w:r w:rsidRPr="00867AAA">
        <w:t>8:00 a.m.</w:t>
      </w:r>
      <w:r w:rsidRPr="00867AAA">
        <w:tab/>
      </w:r>
      <w:r w:rsidRPr="00867AAA">
        <w:tab/>
        <w:t>Cowboy Church at Expo 2 (outside horse arena</w:t>
      </w:r>
    </w:p>
    <w:p w14:paraId="2D76206E" w14:textId="77777777" w:rsidR="00867AAA" w:rsidRPr="00867AAA" w:rsidRDefault="00867AAA" w:rsidP="00867AAA">
      <w:pPr>
        <w:pStyle w:val="NoSpacing"/>
      </w:pPr>
      <w:r w:rsidRPr="00867AAA">
        <w:tab/>
      </w:r>
      <w:r w:rsidRPr="00867AAA">
        <w:tab/>
      </w:r>
      <w:r w:rsidRPr="00867AAA">
        <w:tab/>
      </w:r>
      <w:r w:rsidRPr="00867AAA">
        <w:tab/>
        <w:t>Horse Show following church service</w:t>
      </w:r>
    </w:p>
    <w:p w14:paraId="27C6DD86" w14:textId="77777777" w:rsidR="00867AAA" w:rsidRPr="00867AAA" w:rsidRDefault="00867AAA" w:rsidP="00867AAA">
      <w:pPr>
        <w:pStyle w:val="NoSpacing"/>
      </w:pPr>
      <w:r w:rsidRPr="00867AAA">
        <w:t> </w:t>
      </w:r>
    </w:p>
    <w:p w14:paraId="132D350D" w14:textId="77777777" w:rsidR="00867AAA" w:rsidRPr="00867AAA" w:rsidRDefault="00867AAA" w:rsidP="00867AAA">
      <w:pPr>
        <w:pStyle w:val="NoSpacing"/>
      </w:pPr>
      <w:r w:rsidRPr="00867AAA">
        <w:t> </w:t>
      </w:r>
    </w:p>
    <w:p w14:paraId="4858DF41" w14:textId="77777777" w:rsidR="00867AAA" w:rsidRPr="00867AAA" w:rsidRDefault="00867AAA" w:rsidP="00867AAA">
      <w:pPr>
        <w:pStyle w:val="NoSpacing"/>
        <w:rPr>
          <w:b/>
          <w:bCs/>
        </w:rPr>
      </w:pPr>
      <w:r w:rsidRPr="00867AAA">
        <w:rPr>
          <w:b/>
          <w:bCs/>
        </w:rPr>
        <w:t>Tuesday July 18</w:t>
      </w:r>
    </w:p>
    <w:p w14:paraId="1479AEE9" w14:textId="35FB1115" w:rsidR="00867AAA" w:rsidRPr="00867AAA" w:rsidRDefault="00867AAA" w:rsidP="00867AAA">
      <w:pPr>
        <w:pStyle w:val="NoSpacing"/>
      </w:pPr>
      <w:r>
        <w:t xml:space="preserve"> </w:t>
      </w:r>
      <w:r w:rsidRPr="00867AAA">
        <w:t>9:00 a.m.</w:t>
      </w:r>
      <w:r w:rsidRPr="00867AAA">
        <w:tab/>
      </w:r>
      <w:r w:rsidRPr="00867AAA">
        <w:tab/>
        <w:t>Fashion Revue Judging, Stringer Fine Arts Building, HCC</w:t>
      </w:r>
    </w:p>
    <w:p w14:paraId="1B37E282" w14:textId="2B069125" w:rsidR="00867AAA" w:rsidRPr="00867AAA" w:rsidRDefault="00867AAA" w:rsidP="00867AAA">
      <w:pPr>
        <w:pStyle w:val="NoSpacing"/>
      </w:pPr>
      <w:r>
        <w:t xml:space="preserve"> </w:t>
      </w:r>
      <w:r w:rsidRPr="00867AAA">
        <w:t>6:30 p.m.</w:t>
      </w:r>
      <w:r w:rsidRPr="00867AAA">
        <w:tab/>
      </w:r>
      <w:r w:rsidRPr="00867AAA">
        <w:tab/>
        <w:t>Public Fashion Review, Stringer Fine Arts Building, HCC</w:t>
      </w:r>
    </w:p>
    <w:p w14:paraId="49F9621A" w14:textId="77777777" w:rsidR="00867AAA" w:rsidRPr="00867AAA" w:rsidRDefault="00867AAA" w:rsidP="00867AAA">
      <w:pPr>
        <w:pStyle w:val="NoSpacing"/>
      </w:pPr>
      <w:r w:rsidRPr="00867AAA">
        <w:tab/>
      </w:r>
      <w:r w:rsidRPr="00867AAA">
        <w:tab/>
      </w:r>
    </w:p>
    <w:p w14:paraId="7F356738" w14:textId="77777777" w:rsidR="00867AAA" w:rsidRPr="00867AAA" w:rsidRDefault="00867AAA" w:rsidP="00867AAA">
      <w:pPr>
        <w:pStyle w:val="NoSpacing"/>
      </w:pPr>
      <w:r w:rsidRPr="00867AAA">
        <w:t> </w:t>
      </w:r>
    </w:p>
    <w:p w14:paraId="4CC3250E" w14:textId="77777777" w:rsidR="00867AAA" w:rsidRDefault="00867AAA" w:rsidP="00867AAA">
      <w:pPr>
        <w:pStyle w:val="NoSpacing"/>
        <w:rPr>
          <w:b/>
          <w:bCs/>
        </w:rPr>
      </w:pPr>
      <w:r w:rsidRPr="00867AAA">
        <w:rPr>
          <w:b/>
          <w:bCs/>
        </w:rPr>
        <w:t>Wednesday July 19</w:t>
      </w:r>
    </w:p>
    <w:p w14:paraId="43427BDB" w14:textId="7571760E" w:rsidR="00867AAA" w:rsidRPr="00867AAA" w:rsidRDefault="00867AAA" w:rsidP="00867AAA">
      <w:pPr>
        <w:pStyle w:val="NoSpacing"/>
        <w:rPr>
          <w:b/>
          <w:bCs/>
        </w:rPr>
      </w:pPr>
      <w:r>
        <w:rPr>
          <w:b/>
          <w:bCs/>
        </w:rPr>
        <w:t xml:space="preserve"> </w:t>
      </w:r>
      <w:r w:rsidRPr="00867AAA">
        <w:t>8:00 a,m. - 12:00 p.m.</w:t>
      </w:r>
      <w:r w:rsidRPr="00867AAA">
        <w:tab/>
        <w:t>Camper check-in (No early check in)</w:t>
      </w:r>
    </w:p>
    <w:p w14:paraId="689647BD" w14:textId="3005147F" w:rsidR="00867AAA" w:rsidRPr="00867AAA" w:rsidRDefault="00867AAA" w:rsidP="00867AAA">
      <w:pPr>
        <w:pStyle w:val="NoSpacing"/>
      </w:pPr>
      <w:r>
        <w:t xml:space="preserve"> </w:t>
      </w:r>
      <w:r w:rsidRPr="00867AAA">
        <w:t>1:00 p.m.</w:t>
      </w:r>
      <w:r w:rsidRPr="00867AAA">
        <w:tab/>
        <w:t xml:space="preserve">      </w:t>
      </w:r>
      <w:r w:rsidRPr="00867AAA">
        <w:tab/>
        <w:t>Challenge of Champions, Meadowlark Building</w:t>
      </w:r>
    </w:p>
    <w:p w14:paraId="684B0CED" w14:textId="1146D57C" w:rsidR="00867AAA" w:rsidRPr="00867AAA" w:rsidRDefault="00867AAA" w:rsidP="00867AAA">
      <w:pPr>
        <w:pStyle w:val="NoSpacing"/>
        <w:ind w:left="720" w:hanging="720"/>
      </w:pPr>
      <w:r>
        <w:t xml:space="preserve"> </w:t>
      </w:r>
      <w:r w:rsidRPr="00867AAA">
        <w:t xml:space="preserve">2:30 p.m. </w:t>
      </w:r>
      <w:r w:rsidRPr="00867AAA">
        <w:tab/>
      </w:r>
      <w:r w:rsidRPr="00867AAA">
        <w:tab/>
        <w:t>Meeting for Superintendents, Assistant Superintendents and Fair Board</w:t>
      </w:r>
      <w:r>
        <w:t xml:space="preserve">    </w:t>
      </w:r>
      <w:r>
        <w:tab/>
      </w:r>
      <w:r>
        <w:tab/>
        <w:t xml:space="preserve"> </w:t>
      </w:r>
      <w:r>
        <w:tab/>
      </w:r>
      <w:r>
        <w:tab/>
        <w:t xml:space="preserve">in the </w:t>
      </w:r>
      <w:r w:rsidRPr="00867AAA">
        <w:t>Meadowlark Building</w:t>
      </w:r>
    </w:p>
    <w:p w14:paraId="223BD630" w14:textId="64D4FFC4" w:rsidR="00867AAA" w:rsidRPr="00867AAA" w:rsidRDefault="00867AAA" w:rsidP="00867AAA">
      <w:pPr>
        <w:pStyle w:val="NoSpacing"/>
      </w:pPr>
      <w:r>
        <w:t xml:space="preserve"> </w:t>
      </w:r>
      <w:r w:rsidRPr="00867AAA">
        <w:t>3:00 p.m.</w:t>
      </w:r>
      <w:r w:rsidRPr="00867AAA">
        <w:tab/>
      </w:r>
      <w:r w:rsidRPr="00867AAA">
        <w:tab/>
        <w:t>Set up fairgrounds</w:t>
      </w:r>
    </w:p>
    <w:p w14:paraId="6C94AD1A" w14:textId="6EE0CF8C" w:rsidR="00867AAA" w:rsidRPr="00867AAA" w:rsidRDefault="00867AAA" w:rsidP="00867AAA">
      <w:pPr>
        <w:pStyle w:val="NoSpacing"/>
      </w:pPr>
      <w:r>
        <w:t xml:space="preserve"> </w:t>
      </w:r>
      <w:r w:rsidRPr="00867AAA">
        <w:t>5:00 p.m.</w:t>
      </w:r>
      <w:r w:rsidRPr="00867AAA">
        <w:tab/>
      </w:r>
      <w:r w:rsidRPr="00867AAA">
        <w:tab/>
        <w:t>Volunteer Appreciation Supper</w:t>
      </w:r>
    </w:p>
    <w:p w14:paraId="1EC1AB18" w14:textId="78416187" w:rsidR="00867AAA" w:rsidRPr="00867AAA" w:rsidRDefault="00867AAA" w:rsidP="00867AAA">
      <w:pPr>
        <w:pStyle w:val="NoSpacing"/>
      </w:pPr>
      <w:r>
        <w:t xml:space="preserve"> </w:t>
      </w:r>
      <w:r w:rsidRPr="00867AAA">
        <w:t xml:space="preserve">6:00-8:00 p.m. </w:t>
      </w:r>
      <w:r w:rsidRPr="00867AAA">
        <w:tab/>
      </w:r>
      <w:r w:rsidRPr="00867AAA">
        <w:tab/>
        <w:t>Early Check-in for ALL static exhibits, including open class</w:t>
      </w:r>
    </w:p>
    <w:p w14:paraId="06CD79E2" w14:textId="77777777" w:rsidR="00867AAA" w:rsidRPr="00867AAA" w:rsidRDefault="00867AAA" w:rsidP="00867AAA">
      <w:pPr>
        <w:pStyle w:val="NoSpacing"/>
      </w:pPr>
      <w:r w:rsidRPr="00867AAA">
        <w:t xml:space="preserve">  </w:t>
      </w:r>
    </w:p>
    <w:p w14:paraId="13C9957E" w14:textId="77777777" w:rsidR="00867AAA" w:rsidRPr="00867AAA" w:rsidRDefault="00867AAA" w:rsidP="00867AAA">
      <w:pPr>
        <w:pStyle w:val="NoSpacing"/>
      </w:pPr>
      <w:r w:rsidRPr="00867AAA">
        <w:t> </w:t>
      </w:r>
    </w:p>
    <w:p w14:paraId="3778B3B4" w14:textId="77777777" w:rsidR="00867AAA" w:rsidRPr="00867AAA" w:rsidRDefault="00867AAA" w:rsidP="00867AAA">
      <w:pPr>
        <w:pStyle w:val="NoSpacing"/>
        <w:rPr>
          <w:b/>
          <w:bCs/>
        </w:rPr>
      </w:pPr>
      <w:r w:rsidRPr="00867AAA">
        <w:rPr>
          <w:b/>
          <w:bCs/>
        </w:rPr>
        <w:t>Thursday July 20</w:t>
      </w:r>
    </w:p>
    <w:p w14:paraId="2C92CB52" w14:textId="49DCB362" w:rsidR="00867AAA" w:rsidRPr="00867AAA" w:rsidRDefault="00867AAA" w:rsidP="00867AAA">
      <w:pPr>
        <w:pStyle w:val="NoSpacing"/>
      </w:pPr>
      <w:r>
        <w:t xml:space="preserve"> </w:t>
      </w:r>
      <w:r w:rsidRPr="00867AAA">
        <w:t>7:30-10:00 a.m.</w:t>
      </w:r>
      <w:r w:rsidRPr="00867AAA">
        <w:tab/>
        <w:t xml:space="preserve">Static Exhibit Check-In, Meadowlark Building </w:t>
      </w:r>
    </w:p>
    <w:p w14:paraId="168ED4D8" w14:textId="15949A79" w:rsidR="00867AAA" w:rsidRPr="00867AAA" w:rsidRDefault="00867AAA" w:rsidP="00867AAA">
      <w:pPr>
        <w:pStyle w:val="NoSpacing"/>
      </w:pPr>
      <w:r w:rsidRPr="00867AAA">
        <w:tab/>
        <w:t>ALL 4-H/FFA &amp; OPEN CLASS STATIC EXHIBITS MUST  BE  IN PLACE BY 10:00 AM</w:t>
      </w:r>
    </w:p>
    <w:p w14:paraId="008823F6" w14:textId="4C4EC938" w:rsidR="00867AAA" w:rsidRPr="00867AAA" w:rsidRDefault="00867AAA" w:rsidP="00867AAA">
      <w:pPr>
        <w:pStyle w:val="NoSpacing"/>
        <w:ind w:left="2160" w:hanging="2160"/>
      </w:pPr>
      <w:r>
        <w:t xml:space="preserve"> </w:t>
      </w:r>
      <w:r w:rsidRPr="00867AAA">
        <w:t>8:00 a.m.</w:t>
      </w:r>
      <w:r w:rsidRPr="00867AAA">
        <w:tab/>
        <w:t xml:space="preserve">Conference Judging for ALL 4-H/FFA static exhibits begin at 8:00 unless otherwise </w:t>
      </w:r>
      <w:r>
        <w:t xml:space="preserve"> </w:t>
      </w:r>
      <w:r w:rsidRPr="00867AAA">
        <w:t>listed</w:t>
      </w:r>
    </w:p>
    <w:p w14:paraId="01D83E68" w14:textId="454A3E8F" w:rsidR="00867AAA" w:rsidRPr="00867AAA" w:rsidRDefault="00867AAA" w:rsidP="00867AAA">
      <w:pPr>
        <w:pStyle w:val="NoSpacing"/>
      </w:pPr>
      <w:r>
        <w:t xml:space="preserve"> </w:t>
      </w:r>
      <w:r w:rsidRPr="00867AAA">
        <w:t xml:space="preserve">10:00 a.m.                  </w:t>
      </w:r>
      <w:r w:rsidRPr="00867AAA">
        <w:tab/>
        <w:t>Open Class Market Wheat Show (no conference judging)</w:t>
      </w:r>
    </w:p>
    <w:p w14:paraId="5FDECB6F" w14:textId="4A2C30AB" w:rsidR="00867AAA" w:rsidRPr="00867AAA" w:rsidRDefault="00867AAA" w:rsidP="00867AAA">
      <w:pPr>
        <w:pStyle w:val="NoSpacing"/>
      </w:pPr>
      <w:r w:rsidRPr="00867AAA">
        <w:t xml:space="preserve"> 10:00 a.m.- 6:00 pm </w:t>
      </w:r>
      <w:r>
        <w:tab/>
      </w:r>
      <w:r w:rsidRPr="00867AAA">
        <w:t>Photography Judging Contest, Meadowlark Building</w:t>
      </w:r>
    </w:p>
    <w:p w14:paraId="012F5ABF" w14:textId="1C53DECC" w:rsidR="00867AAA" w:rsidRPr="00867AAA" w:rsidRDefault="00867AAA" w:rsidP="00867AAA">
      <w:pPr>
        <w:pStyle w:val="NoSpacing"/>
      </w:pPr>
      <w:r w:rsidRPr="00867AAA">
        <w:t xml:space="preserve"> 1:00 p.m.</w:t>
      </w:r>
      <w:r w:rsidRPr="00867AAA">
        <w:tab/>
      </w:r>
      <w:r w:rsidRPr="00867AAA">
        <w:tab/>
        <w:t>Leadership Challenge, Meadowlark Building</w:t>
      </w:r>
    </w:p>
    <w:p w14:paraId="10B90E75" w14:textId="5897074F" w:rsidR="00867AAA" w:rsidRPr="00867AAA" w:rsidRDefault="00867AAA" w:rsidP="00867AAA">
      <w:pPr>
        <w:pStyle w:val="NoSpacing"/>
      </w:pPr>
      <w:r w:rsidRPr="00867AAA">
        <w:t xml:space="preserve"> 2:00 p.m.</w:t>
      </w:r>
      <w:r w:rsidRPr="00867AAA">
        <w:tab/>
      </w:r>
      <w:r w:rsidRPr="00867AAA">
        <w:tab/>
        <w:t>Demonstrations/Public Speaking  For All Age Groups</w:t>
      </w:r>
    </w:p>
    <w:p w14:paraId="266C5368" w14:textId="0E8B44B1" w:rsidR="00867AAA" w:rsidRPr="00867AAA" w:rsidRDefault="00867AAA" w:rsidP="00867AAA">
      <w:pPr>
        <w:pStyle w:val="NoSpacing"/>
      </w:pPr>
      <w:r w:rsidRPr="00867AAA">
        <w:t xml:space="preserve"> 5:00—8:00 p.m.</w:t>
      </w:r>
      <w:r w:rsidRPr="00867AAA">
        <w:tab/>
        <w:t>Rabbit Check in (rabbits must be checked in by 8pm)</w:t>
      </w:r>
    </w:p>
    <w:p w14:paraId="24C884E7" w14:textId="42E882EA" w:rsidR="00867AAA" w:rsidRPr="00867AAA" w:rsidRDefault="00867AAA" w:rsidP="00867AAA">
      <w:pPr>
        <w:pStyle w:val="NoSpacing"/>
        <w:ind w:left="2160" w:hanging="2160"/>
      </w:pPr>
      <w:r>
        <w:t xml:space="preserve"> </w:t>
      </w:r>
      <w:r w:rsidRPr="00867AAA">
        <w:t>5:00—8:00 p.m.</w:t>
      </w:r>
      <w:r w:rsidRPr="00867AAA">
        <w:tab/>
        <w:t xml:space="preserve">Poultry Check in &amp; Blood Pull (poultry my not enter the barns before their blood is </w:t>
      </w:r>
      <w:r>
        <w:t xml:space="preserve"> </w:t>
      </w:r>
      <w:r w:rsidRPr="00867AAA">
        <w:t>drawn) (poultry must be checked in by 8pm)</w:t>
      </w:r>
    </w:p>
    <w:p w14:paraId="3B9F5205" w14:textId="7FDBF447" w:rsidR="00867AAA" w:rsidRPr="00867AAA" w:rsidRDefault="00867AAA" w:rsidP="00867AAA">
      <w:pPr>
        <w:pStyle w:val="NoSpacing"/>
      </w:pPr>
      <w:r>
        <w:t xml:space="preserve"> </w:t>
      </w:r>
      <w:r w:rsidRPr="00867AAA">
        <w:t>6:00-9:00 p.m.</w:t>
      </w:r>
      <w:r w:rsidRPr="00867AAA">
        <w:tab/>
      </w:r>
      <w:r w:rsidRPr="00867AAA">
        <w:tab/>
        <w:t>Optional arrival of Beef, Swine &amp; Bucket Calf</w:t>
      </w:r>
    </w:p>
    <w:p w14:paraId="6A1A5F92" w14:textId="34373D5B" w:rsidR="00867AAA" w:rsidRPr="00867AAA" w:rsidRDefault="00867AAA" w:rsidP="00867AAA">
      <w:pPr>
        <w:pStyle w:val="NoSpacing"/>
      </w:pPr>
      <w:r w:rsidRPr="00867AAA">
        <w:t xml:space="preserve"> 6:00-8:00p.m.</w:t>
      </w:r>
      <w:r w:rsidRPr="00867AAA">
        <w:tab/>
      </w:r>
      <w:r w:rsidRPr="00867AAA">
        <w:tab/>
        <w:t>Sheep and Goat check in @ Gate 11 (Poplar Street)</w:t>
      </w:r>
    </w:p>
    <w:p w14:paraId="10D14CCB" w14:textId="4639A5BF" w:rsidR="00867AAA" w:rsidRPr="00867AAA" w:rsidRDefault="00867AAA" w:rsidP="00867AAA">
      <w:pPr>
        <w:pStyle w:val="NoSpacing"/>
      </w:pPr>
      <w:r w:rsidRPr="00867AAA">
        <w:tab/>
      </w:r>
      <w:r w:rsidRPr="00867AAA">
        <w:tab/>
      </w:r>
      <w:r w:rsidRPr="00867AAA">
        <w:tab/>
        <w:t>(Sheep &amp; Goats Must be Inspected by Vet)</w:t>
      </w:r>
    </w:p>
    <w:p w14:paraId="487BB8AD" w14:textId="4E1CACDD" w:rsidR="00867AAA" w:rsidRPr="00867AAA" w:rsidRDefault="00867AAA" w:rsidP="00867AAA">
      <w:pPr>
        <w:pStyle w:val="NoSpacing"/>
      </w:pPr>
      <w:r>
        <w:t xml:space="preserve"> </w:t>
      </w:r>
      <w:r w:rsidRPr="00867AAA">
        <w:t>7:00 - 8:00 p.m.</w:t>
      </w:r>
      <w:r w:rsidRPr="00867AAA">
        <w:tab/>
        <w:t>Goat Weigh In - NO COVERINGS AND NO HALTER AT TIME OF WEIGH IN)</w:t>
      </w:r>
    </w:p>
    <w:p w14:paraId="4D688FC7" w14:textId="1FC40D38" w:rsidR="00867AAA" w:rsidRPr="00867AAA" w:rsidRDefault="00867AAA" w:rsidP="00867AAA">
      <w:pPr>
        <w:pStyle w:val="NoSpacing"/>
      </w:pPr>
      <w:r w:rsidRPr="00867AAA">
        <w:t xml:space="preserve"> 8:00 -9:00 p.m.</w:t>
      </w:r>
      <w:r w:rsidRPr="00867AAA">
        <w:tab/>
        <w:t>Sheep Weigh In - (NO COVERINGS AND NO HALTER AT TIME OF WEIGH IN)</w:t>
      </w:r>
    </w:p>
    <w:p w14:paraId="3F609158" w14:textId="3F3BD2D8" w:rsidR="00867AAA" w:rsidRPr="00867AAA" w:rsidRDefault="00867AAA" w:rsidP="00867AAA">
      <w:pPr>
        <w:pStyle w:val="NoSpacing"/>
      </w:pPr>
      <w:r w:rsidRPr="00867AAA">
        <w:t xml:space="preserve"> 9:00 p.m.</w:t>
      </w:r>
      <w:r w:rsidRPr="00867AAA">
        <w:tab/>
      </w:r>
      <w:r w:rsidRPr="00867AAA">
        <w:tab/>
        <w:t xml:space="preserve">Mandatory Goat &amp; Sheep Meeting </w:t>
      </w:r>
    </w:p>
    <w:p w14:paraId="76B4C4D1" w14:textId="1B9ED52E" w:rsidR="00867AAA" w:rsidRPr="00867AAA" w:rsidRDefault="00867AAA" w:rsidP="00867AAA">
      <w:pPr>
        <w:pStyle w:val="NoSpacing"/>
      </w:pPr>
      <w:r>
        <w:t xml:space="preserve"> </w:t>
      </w:r>
      <w:r w:rsidRPr="00867AAA">
        <w:t>6:00 p.m.</w:t>
      </w:r>
      <w:r w:rsidRPr="00867AAA">
        <w:tab/>
      </w:r>
      <w:r w:rsidRPr="00867AAA">
        <w:tab/>
        <w:t>Exhibit Building Closes</w:t>
      </w:r>
    </w:p>
    <w:p w14:paraId="0FEF7CB1" w14:textId="77777777" w:rsidR="00867AAA" w:rsidRPr="00867AAA" w:rsidRDefault="00867AAA" w:rsidP="00867AAA">
      <w:pPr>
        <w:pStyle w:val="NoSpacing"/>
      </w:pPr>
      <w:r w:rsidRPr="00867AAA">
        <w:t> </w:t>
      </w:r>
    </w:p>
    <w:p w14:paraId="718F4207" w14:textId="77777777" w:rsidR="00867AAA" w:rsidRPr="00867AAA" w:rsidRDefault="00867AAA" w:rsidP="00867AAA">
      <w:pPr>
        <w:pStyle w:val="NoSpacing"/>
      </w:pPr>
      <w:r w:rsidRPr="00867AAA">
        <w:t> </w:t>
      </w:r>
    </w:p>
    <w:p w14:paraId="1FE4FB6F" w14:textId="77777777" w:rsidR="00867AAA" w:rsidRPr="00867AAA" w:rsidRDefault="00867AAA" w:rsidP="00867AAA">
      <w:pPr>
        <w:pStyle w:val="NoSpacing"/>
      </w:pPr>
    </w:p>
    <w:p w14:paraId="2E8E9297" w14:textId="77777777" w:rsidR="00867AAA" w:rsidRDefault="00867AAA" w:rsidP="00867AAA">
      <w:pPr>
        <w:pStyle w:val="NoSpacing"/>
      </w:pPr>
    </w:p>
    <w:p w14:paraId="67E6A27A" w14:textId="77777777" w:rsidR="009E1187" w:rsidRDefault="009E1187" w:rsidP="00867AAA">
      <w:pPr>
        <w:pStyle w:val="NoSpacing"/>
      </w:pPr>
    </w:p>
    <w:p w14:paraId="15F40BAC" w14:textId="77777777" w:rsidR="009E1187" w:rsidRPr="00867AAA" w:rsidRDefault="009E1187" w:rsidP="00867AAA">
      <w:pPr>
        <w:pStyle w:val="NoSpacing"/>
      </w:pPr>
    </w:p>
    <w:p w14:paraId="2E9A665A" w14:textId="77777777" w:rsidR="00867AAA" w:rsidRPr="00867AAA" w:rsidRDefault="00867AAA" w:rsidP="00867AAA">
      <w:pPr>
        <w:pStyle w:val="NoSpacing"/>
      </w:pPr>
    </w:p>
    <w:p w14:paraId="745546B6" w14:textId="77777777" w:rsidR="00867AAA" w:rsidRPr="00867AAA" w:rsidRDefault="00867AAA" w:rsidP="00867AAA">
      <w:pPr>
        <w:pStyle w:val="NoSpacing"/>
      </w:pPr>
    </w:p>
    <w:p w14:paraId="0686A0EB" w14:textId="77777777" w:rsidR="00867AAA" w:rsidRPr="00867AAA" w:rsidRDefault="00867AAA" w:rsidP="00867AAA">
      <w:pPr>
        <w:pStyle w:val="NoSpacing"/>
      </w:pPr>
    </w:p>
    <w:p w14:paraId="53531FCD" w14:textId="77777777" w:rsidR="00867AAA" w:rsidRPr="00867AAA" w:rsidRDefault="00867AAA" w:rsidP="00867AAA">
      <w:pPr>
        <w:pStyle w:val="NoSpacing"/>
        <w:rPr>
          <w:b/>
          <w:bCs/>
        </w:rPr>
      </w:pPr>
      <w:r w:rsidRPr="00867AAA">
        <w:rPr>
          <w:b/>
          <w:bCs/>
        </w:rPr>
        <w:lastRenderedPageBreak/>
        <w:t>Friday July 21</w:t>
      </w:r>
    </w:p>
    <w:p w14:paraId="36F7E68C" w14:textId="389B8DE5" w:rsidR="00867AAA" w:rsidRPr="00867AAA" w:rsidRDefault="00867AAA" w:rsidP="00867AAA">
      <w:pPr>
        <w:pStyle w:val="NoSpacing"/>
      </w:pPr>
      <w:r>
        <w:t xml:space="preserve"> </w:t>
      </w:r>
      <w:r w:rsidRPr="00867AAA">
        <w:t>8:00 a.m.</w:t>
      </w:r>
      <w:r w:rsidRPr="00867AAA">
        <w:tab/>
      </w:r>
      <w:r w:rsidRPr="00867AAA">
        <w:tab/>
        <w:t>Exhibit Building Open</w:t>
      </w:r>
    </w:p>
    <w:p w14:paraId="5F5451FD" w14:textId="34F89C99" w:rsidR="00867AAA" w:rsidRPr="00867AAA" w:rsidRDefault="00867AAA" w:rsidP="00867AAA">
      <w:pPr>
        <w:pStyle w:val="NoSpacing"/>
      </w:pPr>
      <w:r w:rsidRPr="00867AAA">
        <w:t xml:space="preserve"> 8:00 am - 6:00 pm</w:t>
      </w:r>
      <w:r w:rsidRPr="00867AAA">
        <w:tab/>
        <w:t xml:space="preserve">Contest </w:t>
      </w:r>
      <w:r w:rsidR="009E1187">
        <w:t>of the Day – Marshmellow Tower</w:t>
      </w:r>
      <w:r w:rsidRPr="00867AAA">
        <w:t>- Meadowlark Building</w:t>
      </w:r>
    </w:p>
    <w:p w14:paraId="40DA3B8A" w14:textId="74F0598E" w:rsidR="00867AAA" w:rsidRPr="00867AAA" w:rsidRDefault="00867AAA" w:rsidP="00867AAA">
      <w:pPr>
        <w:pStyle w:val="NoSpacing"/>
      </w:pPr>
      <w:r>
        <w:t xml:space="preserve"> </w:t>
      </w:r>
      <w:r w:rsidRPr="00867AAA">
        <w:t>8:00 a.m.</w:t>
      </w:r>
      <w:r w:rsidRPr="00867AAA">
        <w:tab/>
      </w:r>
      <w:r w:rsidRPr="00867AAA">
        <w:tab/>
        <w:t>Rabbits Show</w:t>
      </w:r>
    </w:p>
    <w:p w14:paraId="0F2AF4CD" w14:textId="77777777" w:rsidR="00867AAA" w:rsidRPr="00867AAA" w:rsidRDefault="00867AAA" w:rsidP="00867AAA">
      <w:pPr>
        <w:pStyle w:val="NoSpacing"/>
      </w:pPr>
      <w:r w:rsidRPr="00867AAA">
        <w:t xml:space="preserve"> 8:00 a.m.</w:t>
      </w:r>
      <w:r w:rsidRPr="00867AAA">
        <w:tab/>
      </w:r>
      <w:r w:rsidRPr="00867AAA">
        <w:tab/>
        <w:t>Goat Show</w:t>
      </w:r>
    </w:p>
    <w:p w14:paraId="7DFE23E0" w14:textId="6D9DC25C" w:rsidR="00867AAA" w:rsidRPr="00867AAA" w:rsidRDefault="00867AAA" w:rsidP="00867AAA">
      <w:pPr>
        <w:pStyle w:val="NoSpacing"/>
      </w:pPr>
      <w:r w:rsidRPr="00867AAA">
        <w:tab/>
      </w:r>
      <w:r w:rsidRPr="00867AAA">
        <w:tab/>
      </w:r>
      <w:r w:rsidRPr="00867AAA">
        <w:tab/>
        <w:t xml:space="preserve">Show Order: </w:t>
      </w:r>
      <w:r w:rsidR="009E1187">
        <w:tab/>
      </w:r>
      <w:r w:rsidRPr="00867AAA">
        <w:t>Showmanship</w:t>
      </w:r>
    </w:p>
    <w:p w14:paraId="19B34C8D" w14:textId="48F156DA" w:rsidR="00867AAA" w:rsidRPr="00867AAA" w:rsidRDefault="00867AAA" w:rsidP="00867AAA">
      <w:pPr>
        <w:pStyle w:val="NoSpacing"/>
      </w:pPr>
      <w:r w:rsidRPr="00867AAA">
        <w:tab/>
      </w:r>
      <w:r w:rsidRPr="00867AAA">
        <w:tab/>
        <w:t xml:space="preserve">                      </w:t>
      </w:r>
      <w:r w:rsidR="009E1187">
        <w:tab/>
      </w:r>
      <w:r w:rsidR="009E1187">
        <w:tab/>
      </w:r>
      <w:r w:rsidRPr="00867AAA">
        <w:t>Market</w:t>
      </w:r>
    </w:p>
    <w:p w14:paraId="0E8C8096" w14:textId="2FED9B00" w:rsidR="00867AAA" w:rsidRPr="00867AAA" w:rsidRDefault="00867AAA" w:rsidP="00867AAA">
      <w:pPr>
        <w:pStyle w:val="NoSpacing"/>
      </w:pPr>
      <w:r w:rsidRPr="00867AAA">
        <w:t xml:space="preserve">                                                </w:t>
      </w:r>
      <w:r w:rsidR="009E1187">
        <w:tab/>
      </w:r>
      <w:r w:rsidR="009E1187">
        <w:tab/>
      </w:r>
      <w:r w:rsidRPr="00867AAA">
        <w:t>Breeding</w:t>
      </w:r>
    </w:p>
    <w:p w14:paraId="3F2DB948" w14:textId="07D7FF9E" w:rsidR="00867AAA" w:rsidRPr="00867AAA" w:rsidRDefault="00867AAA" w:rsidP="00867AAA">
      <w:pPr>
        <w:pStyle w:val="NoSpacing"/>
      </w:pPr>
      <w:r w:rsidRPr="00867AAA">
        <w:tab/>
      </w:r>
      <w:r w:rsidRPr="00867AAA">
        <w:tab/>
        <w:t xml:space="preserve">                      </w:t>
      </w:r>
      <w:r w:rsidR="009E1187">
        <w:tab/>
      </w:r>
      <w:r w:rsidR="009E1187">
        <w:tab/>
      </w:r>
      <w:r w:rsidRPr="00867AAA">
        <w:t>Old Timers Show</w:t>
      </w:r>
    </w:p>
    <w:p w14:paraId="5829E13C" w14:textId="33048C34" w:rsidR="00867AAA" w:rsidRPr="00867AAA" w:rsidRDefault="00867AAA" w:rsidP="00867AAA">
      <w:pPr>
        <w:pStyle w:val="NoSpacing"/>
      </w:pPr>
      <w:r>
        <w:t xml:space="preserve"> </w:t>
      </w:r>
      <w:r w:rsidRPr="00867AAA">
        <w:t>8:00-10:00 a.m.</w:t>
      </w:r>
      <w:r w:rsidRPr="00867AAA">
        <w:tab/>
        <w:t>Beef, Bucket Calf and Swine Arrival</w:t>
      </w:r>
    </w:p>
    <w:p w14:paraId="59B2B215" w14:textId="77777777" w:rsidR="00867AAA" w:rsidRPr="00867AAA" w:rsidRDefault="00867AAA" w:rsidP="00867AAA">
      <w:pPr>
        <w:pStyle w:val="NoSpacing"/>
      </w:pPr>
      <w:r w:rsidRPr="00867AAA">
        <w:tab/>
      </w:r>
      <w:r w:rsidRPr="00867AAA">
        <w:tab/>
      </w:r>
      <w:r w:rsidRPr="00867AAA">
        <w:tab/>
        <w:t>(ALL LIVESTOCK MUST ARRIVE BY 10 A.M.)</w:t>
      </w:r>
    </w:p>
    <w:p w14:paraId="3766B010" w14:textId="5C819F0C" w:rsidR="00867AAA" w:rsidRPr="00867AAA" w:rsidRDefault="00867AAA" w:rsidP="00867AAA">
      <w:pPr>
        <w:pStyle w:val="NoSpacing"/>
      </w:pPr>
      <w:r>
        <w:t xml:space="preserve"> </w:t>
      </w:r>
      <w:r w:rsidRPr="00867AAA">
        <w:t xml:space="preserve">9:00 a.m. </w:t>
      </w:r>
      <w:r w:rsidRPr="00867AAA">
        <w:tab/>
      </w:r>
      <w:r w:rsidRPr="00867AAA">
        <w:tab/>
      </w:r>
      <w:r w:rsidRPr="00867AAA">
        <w:tab/>
        <w:t>Pet Display, Meadowlark Building</w:t>
      </w:r>
    </w:p>
    <w:p w14:paraId="797D26E2" w14:textId="15864969" w:rsidR="00867AAA" w:rsidRPr="00867AAA" w:rsidRDefault="00867AAA" w:rsidP="00867AAA">
      <w:pPr>
        <w:pStyle w:val="NoSpacing"/>
      </w:pPr>
      <w:r>
        <w:t xml:space="preserve"> </w:t>
      </w:r>
      <w:r w:rsidRPr="00867AAA">
        <w:t xml:space="preserve">10:00 a.m.          </w:t>
      </w:r>
      <w:r w:rsidRPr="00867AAA">
        <w:tab/>
        <w:t xml:space="preserve">Judging of Poultry </w:t>
      </w:r>
    </w:p>
    <w:p w14:paraId="51499A78" w14:textId="2FC11A6C" w:rsidR="00867AAA" w:rsidRPr="00867AAA" w:rsidRDefault="00867AAA" w:rsidP="00867AAA">
      <w:pPr>
        <w:pStyle w:val="NoSpacing"/>
      </w:pPr>
      <w:r>
        <w:t xml:space="preserve"> </w:t>
      </w:r>
      <w:r w:rsidRPr="00867AAA">
        <w:t xml:space="preserve">10 a.m.-6:00 pm   </w:t>
      </w:r>
      <w:r w:rsidRPr="00867AAA">
        <w:tab/>
        <w:t>Photography Judging Contest, Meadowlark Building</w:t>
      </w:r>
    </w:p>
    <w:p w14:paraId="0FB7DCDE" w14:textId="6F92BC66" w:rsidR="00867AAA" w:rsidRPr="00867AAA" w:rsidRDefault="00867AAA" w:rsidP="00867AAA">
      <w:pPr>
        <w:pStyle w:val="NoSpacing"/>
      </w:pPr>
      <w:r>
        <w:t xml:space="preserve"> </w:t>
      </w:r>
      <w:r w:rsidRPr="00867AAA">
        <w:t xml:space="preserve">11:00 - 1:00 p.m. </w:t>
      </w:r>
      <w:r w:rsidRPr="00867AAA">
        <w:tab/>
        <w:t>Horticulture Judging Contest</w:t>
      </w:r>
    </w:p>
    <w:p w14:paraId="1BA0DA03" w14:textId="5993DDF7" w:rsidR="00867AAA" w:rsidRPr="00867AAA" w:rsidRDefault="00867AAA" w:rsidP="00867AAA">
      <w:pPr>
        <w:pStyle w:val="NoSpacing"/>
      </w:pPr>
      <w:r>
        <w:t xml:space="preserve"> </w:t>
      </w:r>
      <w:r w:rsidRPr="00867AAA">
        <w:t xml:space="preserve">12:00 - 1:30 p.m.: </w:t>
      </w:r>
      <w:r w:rsidRPr="00867AAA">
        <w:tab/>
        <w:t>Swine Weigh-In &amp; check in</w:t>
      </w:r>
    </w:p>
    <w:p w14:paraId="04D862C3" w14:textId="2ED2F930" w:rsidR="00867AAA" w:rsidRPr="00867AAA" w:rsidRDefault="00867AAA" w:rsidP="00867AAA">
      <w:pPr>
        <w:pStyle w:val="NoSpacing"/>
      </w:pPr>
      <w:r w:rsidRPr="00867AAA">
        <w:t xml:space="preserve"> 1:30 p.m.</w:t>
      </w:r>
      <w:r w:rsidRPr="00867AAA">
        <w:tab/>
      </w:r>
      <w:r w:rsidRPr="00867AAA">
        <w:tab/>
        <w:t>Mandatory Swine Meeting</w:t>
      </w:r>
    </w:p>
    <w:p w14:paraId="7C5172C2" w14:textId="45F04D51" w:rsidR="00867AAA" w:rsidRPr="00867AAA" w:rsidRDefault="00867AAA" w:rsidP="00867AAA">
      <w:pPr>
        <w:pStyle w:val="NoSpacing"/>
      </w:pPr>
      <w:r w:rsidRPr="00867AAA">
        <w:t xml:space="preserve"> 1:00 - 2:00 p.m.</w:t>
      </w:r>
      <w:r w:rsidRPr="00867AAA">
        <w:tab/>
        <w:t>Breeding Beef Check in @ Beef Office</w:t>
      </w:r>
    </w:p>
    <w:p w14:paraId="5BAC64DA" w14:textId="46D71FEB" w:rsidR="00867AAA" w:rsidRPr="00867AAA" w:rsidRDefault="00867AAA" w:rsidP="00867AAA">
      <w:pPr>
        <w:pStyle w:val="NoSpacing"/>
      </w:pPr>
      <w:r w:rsidRPr="00867AAA">
        <w:t xml:space="preserve"> 2:00 - 3:00 p.m..</w:t>
      </w:r>
      <w:r w:rsidRPr="00867AAA">
        <w:tab/>
        <w:t>Beef Weigh-In &amp; check in</w:t>
      </w:r>
    </w:p>
    <w:p w14:paraId="7FA5DA14" w14:textId="70715502" w:rsidR="00867AAA" w:rsidRPr="00867AAA" w:rsidRDefault="00867AAA" w:rsidP="00867AAA">
      <w:pPr>
        <w:pStyle w:val="NoSpacing"/>
      </w:pPr>
      <w:r w:rsidRPr="00867AAA">
        <w:t xml:space="preserve"> 3:00 p.m.</w:t>
      </w:r>
      <w:r w:rsidRPr="00867AAA">
        <w:tab/>
      </w:r>
      <w:r w:rsidRPr="00867AAA">
        <w:tab/>
        <w:t>Mandatory Beef Meeting</w:t>
      </w:r>
    </w:p>
    <w:p w14:paraId="22D86469" w14:textId="7BE731AD" w:rsidR="00867AAA" w:rsidRPr="00867AAA" w:rsidRDefault="00867AAA" w:rsidP="00867AAA">
      <w:pPr>
        <w:pStyle w:val="NoSpacing"/>
      </w:pPr>
      <w:r>
        <w:t xml:space="preserve"> </w:t>
      </w:r>
      <w:r w:rsidRPr="00867AAA">
        <w:t>4:00 p.m.</w:t>
      </w:r>
      <w:r w:rsidRPr="00867AAA">
        <w:tab/>
      </w:r>
      <w:r w:rsidRPr="00867AAA">
        <w:tab/>
        <w:t>Beef Fitting for 2nd Year Bucket Calves and Beef Project Participants</w:t>
      </w:r>
    </w:p>
    <w:p w14:paraId="6290E39D" w14:textId="1E1F680B" w:rsidR="00867AAA" w:rsidRPr="00867AAA" w:rsidRDefault="00867AAA" w:rsidP="00867AAA">
      <w:pPr>
        <w:pStyle w:val="NoSpacing"/>
      </w:pPr>
      <w:r w:rsidRPr="00867AAA">
        <w:t>6:00 p.m.</w:t>
      </w:r>
      <w:r w:rsidRPr="00867AAA">
        <w:tab/>
      </w:r>
      <w:r w:rsidRPr="00867AAA">
        <w:tab/>
        <w:t>Exhibit Building Closes</w:t>
      </w:r>
    </w:p>
    <w:p w14:paraId="6B78E536" w14:textId="77777777" w:rsidR="00867AAA" w:rsidRPr="00867AAA" w:rsidRDefault="00867AAA" w:rsidP="00867AAA">
      <w:pPr>
        <w:pStyle w:val="NoSpacing"/>
      </w:pPr>
      <w:r w:rsidRPr="00867AAA">
        <w:t xml:space="preserve"> 5:00 p.m.</w:t>
      </w:r>
      <w:r w:rsidRPr="00867AAA">
        <w:tab/>
      </w:r>
      <w:r w:rsidRPr="00867AAA">
        <w:tab/>
        <w:t xml:space="preserve">Food Trucks </w:t>
      </w:r>
    </w:p>
    <w:p w14:paraId="17FE2708" w14:textId="77777777" w:rsidR="00867AAA" w:rsidRPr="00867AAA" w:rsidRDefault="00867AAA" w:rsidP="00867AAA">
      <w:pPr>
        <w:pStyle w:val="NoSpacing"/>
      </w:pPr>
      <w:r w:rsidRPr="00867AAA">
        <w:t xml:space="preserve"> 7:00 p.m.</w:t>
      </w:r>
      <w:r w:rsidRPr="00867AAA">
        <w:tab/>
      </w:r>
      <w:r w:rsidRPr="00867AAA">
        <w:tab/>
        <w:t xml:space="preserve">Ranch Rodeo Expo 2 (Outside Horse Arena)     </w:t>
      </w:r>
    </w:p>
    <w:p w14:paraId="10E03712" w14:textId="50A28CC5" w:rsidR="00867AAA" w:rsidRPr="00867AAA" w:rsidRDefault="009E1187" w:rsidP="00867AAA">
      <w:pPr>
        <w:pStyle w:val="NoSpacing"/>
      </w:pPr>
      <w:r>
        <w:t>9:</w:t>
      </w:r>
      <w:r w:rsidR="00867AAA" w:rsidRPr="00867AAA">
        <w:t>00 p.m..</w:t>
      </w:r>
      <w:r w:rsidR="00867AAA" w:rsidRPr="00867AAA">
        <w:tab/>
      </w:r>
      <w:r w:rsidR="00867AAA">
        <w:tab/>
      </w:r>
      <w:r w:rsidR="00867AAA" w:rsidRPr="00867AAA">
        <w:t xml:space="preserve">Live entertainment Dance </w:t>
      </w:r>
      <w:r>
        <w:t>(Flattland</w:t>
      </w:r>
      <w:r w:rsidR="00867AAA" w:rsidRPr="00867AAA">
        <w:t>)</w:t>
      </w:r>
    </w:p>
    <w:p w14:paraId="04AD6C42" w14:textId="77777777" w:rsidR="00867AAA" w:rsidRPr="00867AAA" w:rsidRDefault="00867AAA" w:rsidP="00867AAA">
      <w:pPr>
        <w:pStyle w:val="NoSpacing"/>
      </w:pPr>
      <w:r w:rsidRPr="00867AAA">
        <w:t> </w:t>
      </w:r>
    </w:p>
    <w:p w14:paraId="0C1ED4BB" w14:textId="77777777" w:rsidR="00867AAA" w:rsidRPr="00867AAA" w:rsidRDefault="00867AAA" w:rsidP="00867AAA">
      <w:pPr>
        <w:pStyle w:val="NoSpacing"/>
      </w:pPr>
      <w:r w:rsidRPr="00867AAA">
        <w:t xml:space="preserve"> </w:t>
      </w:r>
    </w:p>
    <w:p w14:paraId="15D3B89E" w14:textId="77777777" w:rsidR="00867AAA" w:rsidRPr="00867AAA" w:rsidRDefault="00867AAA" w:rsidP="00867AAA">
      <w:pPr>
        <w:pStyle w:val="NoSpacing"/>
      </w:pPr>
      <w:r w:rsidRPr="00867AAA">
        <w:t> </w:t>
      </w:r>
    </w:p>
    <w:p w14:paraId="765E3F17" w14:textId="77777777" w:rsidR="00867AAA" w:rsidRPr="00867AAA" w:rsidRDefault="00867AAA" w:rsidP="00867AAA">
      <w:pPr>
        <w:pStyle w:val="NoSpacing"/>
        <w:rPr>
          <w:b/>
          <w:bCs/>
        </w:rPr>
      </w:pPr>
      <w:r w:rsidRPr="00867AAA">
        <w:rPr>
          <w:b/>
          <w:bCs/>
        </w:rPr>
        <w:t>Saturday July 22</w:t>
      </w:r>
    </w:p>
    <w:p w14:paraId="18A75051" w14:textId="7906151D" w:rsidR="00867AAA" w:rsidRPr="00867AAA" w:rsidRDefault="00867AAA" w:rsidP="00867AAA">
      <w:pPr>
        <w:pStyle w:val="NoSpacing"/>
      </w:pPr>
      <w:r>
        <w:t xml:space="preserve"> </w:t>
      </w:r>
      <w:r w:rsidRPr="00867AAA">
        <w:t>8:00 a.m.</w:t>
      </w:r>
      <w:r w:rsidRPr="00867AAA">
        <w:tab/>
      </w:r>
      <w:r w:rsidRPr="00867AAA">
        <w:tab/>
        <w:t>Exhibit Building Open</w:t>
      </w:r>
    </w:p>
    <w:p w14:paraId="65C0E9BF" w14:textId="63283C6B" w:rsidR="00867AAA" w:rsidRPr="00867AAA" w:rsidRDefault="00867AAA" w:rsidP="00867AAA">
      <w:pPr>
        <w:pStyle w:val="NoSpacing"/>
      </w:pPr>
      <w:r>
        <w:t xml:space="preserve"> </w:t>
      </w:r>
      <w:r w:rsidRPr="00867AAA">
        <w:t xml:space="preserve">8:00am - </w:t>
      </w:r>
      <w:r w:rsidR="009E1187">
        <w:t>6:00 pm</w:t>
      </w:r>
      <w:r w:rsidR="009E1187">
        <w:tab/>
        <w:t>Contest of the Day – Corn Hole Skills</w:t>
      </w:r>
    </w:p>
    <w:p w14:paraId="34D438AD" w14:textId="77777777" w:rsidR="00867AAA" w:rsidRPr="00867AAA" w:rsidRDefault="00867AAA" w:rsidP="00867AAA">
      <w:pPr>
        <w:pStyle w:val="NoSpacing"/>
      </w:pPr>
      <w:r w:rsidRPr="00867AAA">
        <w:t xml:space="preserve"> 8:00 - 10:00</w:t>
      </w:r>
      <w:r w:rsidRPr="00867AAA">
        <w:tab/>
      </w:r>
      <w:r w:rsidRPr="00867AAA">
        <w:tab/>
        <w:t>Cow/Calf Pair Arrival</w:t>
      </w:r>
    </w:p>
    <w:p w14:paraId="4C8F1B17" w14:textId="77777777" w:rsidR="00867AAA" w:rsidRPr="00867AAA" w:rsidRDefault="00867AAA" w:rsidP="00867AAA">
      <w:pPr>
        <w:pStyle w:val="NoSpacing"/>
      </w:pPr>
      <w:r w:rsidRPr="00867AAA">
        <w:tab/>
      </w:r>
      <w:r w:rsidRPr="00867AAA">
        <w:tab/>
      </w:r>
      <w:r w:rsidRPr="00867AAA">
        <w:tab/>
        <w:t>Cow/Calf Release—1 hour after Beef Show</w:t>
      </w:r>
      <w:r w:rsidRPr="00867AAA">
        <w:tab/>
      </w:r>
    </w:p>
    <w:p w14:paraId="290F1DD2" w14:textId="57F7891C" w:rsidR="00867AAA" w:rsidRPr="00867AAA" w:rsidRDefault="00867AAA" w:rsidP="00867AAA">
      <w:pPr>
        <w:pStyle w:val="NoSpacing"/>
      </w:pPr>
      <w:r>
        <w:t xml:space="preserve"> </w:t>
      </w:r>
      <w:r w:rsidRPr="00867AAA">
        <w:t>8:00 a.m.</w:t>
      </w:r>
      <w:r w:rsidRPr="00867AAA">
        <w:tab/>
      </w:r>
      <w:r w:rsidRPr="00867AAA">
        <w:tab/>
        <w:t>Swine Show</w:t>
      </w:r>
    </w:p>
    <w:p w14:paraId="43F7BA4F" w14:textId="1A27B14A" w:rsidR="00867AAA" w:rsidRPr="00867AAA" w:rsidRDefault="00867AAA" w:rsidP="00867AAA">
      <w:pPr>
        <w:pStyle w:val="NoSpacing"/>
      </w:pPr>
      <w:r w:rsidRPr="00867AAA">
        <w:tab/>
      </w:r>
      <w:r w:rsidRPr="00867AAA">
        <w:tab/>
      </w:r>
      <w:r w:rsidRPr="00867AAA">
        <w:tab/>
        <w:t xml:space="preserve">Show Order: </w:t>
      </w:r>
      <w:r w:rsidR="009E1187">
        <w:tab/>
      </w:r>
      <w:r w:rsidRPr="00867AAA">
        <w:t>Showmanship</w:t>
      </w:r>
    </w:p>
    <w:p w14:paraId="11B34B4F" w14:textId="15092045" w:rsidR="00867AAA" w:rsidRPr="00867AAA" w:rsidRDefault="00867AAA" w:rsidP="00867AAA">
      <w:pPr>
        <w:pStyle w:val="NoSpacing"/>
      </w:pPr>
      <w:r w:rsidRPr="00867AAA">
        <w:tab/>
      </w:r>
      <w:r w:rsidRPr="00867AAA">
        <w:tab/>
        <w:t xml:space="preserve">                      </w:t>
      </w:r>
      <w:r w:rsidR="009E1187">
        <w:tab/>
      </w:r>
      <w:r w:rsidR="009E1187">
        <w:tab/>
      </w:r>
      <w:r w:rsidRPr="00867AAA">
        <w:t>Market</w:t>
      </w:r>
    </w:p>
    <w:p w14:paraId="265CCAAD" w14:textId="4D06DB28" w:rsidR="00867AAA" w:rsidRPr="00867AAA" w:rsidRDefault="00867AAA" w:rsidP="00867AAA">
      <w:pPr>
        <w:pStyle w:val="NoSpacing"/>
      </w:pPr>
      <w:r w:rsidRPr="00867AAA">
        <w:t xml:space="preserve">                                                </w:t>
      </w:r>
      <w:r w:rsidR="009E1187">
        <w:tab/>
      </w:r>
      <w:r w:rsidR="009E1187">
        <w:tab/>
      </w:r>
      <w:r w:rsidRPr="00867AAA">
        <w:t>Breeding</w:t>
      </w:r>
    </w:p>
    <w:p w14:paraId="50D8126F" w14:textId="63C30E42" w:rsidR="00867AAA" w:rsidRPr="00867AAA" w:rsidRDefault="00867AAA" w:rsidP="00867AAA">
      <w:pPr>
        <w:pStyle w:val="NoSpacing"/>
      </w:pPr>
      <w:r w:rsidRPr="00867AAA">
        <w:t xml:space="preserve">                                                 </w:t>
      </w:r>
      <w:r w:rsidR="009E1187">
        <w:tab/>
      </w:r>
      <w:r w:rsidR="009E1187">
        <w:tab/>
      </w:r>
      <w:r w:rsidRPr="00867AAA">
        <w:t>Old Timers Show</w:t>
      </w:r>
    </w:p>
    <w:p w14:paraId="0C480006" w14:textId="04D0405D" w:rsidR="00867AAA" w:rsidRPr="00867AAA" w:rsidRDefault="00867AAA" w:rsidP="00867AAA">
      <w:pPr>
        <w:pStyle w:val="NoSpacing"/>
      </w:pPr>
      <w:r>
        <w:t xml:space="preserve"> </w:t>
      </w:r>
      <w:r w:rsidRPr="00867AAA">
        <w:t>1:00 p.m.</w:t>
      </w:r>
      <w:r w:rsidRPr="00867AAA">
        <w:tab/>
      </w:r>
      <w:r w:rsidRPr="00867AAA">
        <w:tab/>
        <w:t>Water Wars @ Gottschalk Park</w:t>
      </w:r>
    </w:p>
    <w:p w14:paraId="41359589" w14:textId="4441E176" w:rsidR="00867AAA" w:rsidRPr="00867AAA" w:rsidRDefault="00867AAA" w:rsidP="00867AAA">
      <w:pPr>
        <w:pStyle w:val="NoSpacing"/>
      </w:pPr>
      <w:r w:rsidRPr="00867AAA">
        <w:t xml:space="preserve"> 6:00 p.m.</w:t>
      </w:r>
      <w:r w:rsidRPr="00867AAA">
        <w:tab/>
      </w:r>
      <w:r w:rsidRPr="00867AAA">
        <w:tab/>
        <w:t>Exhibit Building Closes</w:t>
      </w:r>
    </w:p>
    <w:p w14:paraId="3FB67AD1" w14:textId="77777777" w:rsidR="00867AAA" w:rsidRPr="00867AAA" w:rsidRDefault="00867AAA" w:rsidP="00867AAA">
      <w:pPr>
        <w:pStyle w:val="NoSpacing"/>
      </w:pPr>
      <w:r w:rsidRPr="00867AAA">
        <w:t xml:space="preserve"> 6:00 p.m.</w:t>
      </w:r>
      <w:r w:rsidRPr="00867AAA">
        <w:tab/>
      </w:r>
      <w:r w:rsidRPr="00867AAA">
        <w:tab/>
        <w:t xml:space="preserve">Sheep Show, held in the Goat/Sheep Barns </w:t>
      </w:r>
    </w:p>
    <w:p w14:paraId="569279CB" w14:textId="731E16CA" w:rsidR="00867AAA" w:rsidRPr="00867AAA" w:rsidRDefault="00867AAA" w:rsidP="00867AAA">
      <w:pPr>
        <w:pStyle w:val="NoSpacing"/>
      </w:pPr>
      <w:r w:rsidRPr="00867AAA">
        <w:tab/>
        <w:t xml:space="preserve">                             </w:t>
      </w:r>
      <w:r>
        <w:t xml:space="preserve">     </w:t>
      </w:r>
      <w:r w:rsidRPr="00867AAA">
        <w:t xml:space="preserve"> Show Order: </w:t>
      </w:r>
      <w:r w:rsidR="009E1187">
        <w:tab/>
        <w:t>S</w:t>
      </w:r>
      <w:r w:rsidRPr="00867AAA">
        <w:t>howmanship</w:t>
      </w:r>
    </w:p>
    <w:p w14:paraId="4C5740BB" w14:textId="51445A8D" w:rsidR="00867AAA" w:rsidRPr="00867AAA" w:rsidRDefault="00867AAA" w:rsidP="00867AAA">
      <w:pPr>
        <w:pStyle w:val="NoSpacing"/>
      </w:pPr>
      <w:r w:rsidRPr="00867AAA">
        <w:tab/>
      </w:r>
      <w:r w:rsidRPr="00867AAA">
        <w:tab/>
        <w:t xml:space="preserve">                      </w:t>
      </w:r>
      <w:r w:rsidR="009E1187">
        <w:tab/>
      </w:r>
      <w:r w:rsidR="009E1187">
        <w:tab/>
      </w:r>
      <w:r w:rsidR="009E1187">
        <w:tab/>
      </w:r>
      <w:r w:rsidRPr="00867AAA">
        <w:t>Market</w:t>
      </w:r>
    </w:p>
    <w:p w14:paraId="4A5B138F" w14:textId="00606A15" w:rsidR="00867AAA" w:rsidRPr="00867AAA" w:rsidRDefault="00867AAA" w:rsidP="00867AAA">
      <w:pPr>
        <w:pStyle w:val="NoSpacing"/>
      </w:pPr>
      <w:r w:rsidRPr="00867AAA">
        <w:t xml:space="preserve">                                                </w:t>
      </w:r>
      <w:r w:rsidR="009E1187">
        <w:tab/>
      </w:r>
      <w:r w:rsidR="009E1187">
        <w:tab/>
      </w:r>
      <w:r w:rsidR="009E1187">
        <w:tab/>
      </w:r>
      <w:r w:rsidRPr="00867AAA">
        <w:t>Breeding</w:t>
      </w:r>
    </w:p>
    <w:p w14:paraId="230A35AF" w14:textId="59F2E638" w:rsidR="00867AAA" w:rsidRPr="00867AAA" w:rsidRDefault="00867AAA" w:rsidP="00867AAA">
      <w:pPr>
        <w:pStyle w:val="NoSpacing"/>
      </w:pPr>
      <w:r w:rsidRPr="00867AAA">
        <w:t xml:space="preserve">                                                </w:t>
      </w:r>
      <w:r w:rsidR="009E1187">
        <w:tab/>
      </w:r>
      <w:r w:rsidR="009E1187">
        <w:tab/>
      </w:r>
      <w:r w:rsidR="009E1187">
        <w:tab/>
      </w:r>
      <w:r w:rsidRPr="00867AAA">
        <w:t>Old Timers Show</w:t>
      </w:r>
    </w:p>
    <w:p w14:paraId="59BA4128" w14:textId="77777777" w:rsidR="00867AAA" w:rsidRPr="00867AAA" w:rsidRDefault="00867AAA" w:rsidP="00867AAA">
      <w:pPr>
        <w:pStyle w:val="NoSpacing"/>
      </w:pPr>
      <w:r w:rsidRPr="00867AAA">
        <w:t> </w:t>
      </w:r>
    </w:p>
    <w:p w14:paraId="5962796A" w14:textId="77777777" w:rsidR="00867AAA" w:rsidRPr="00867AAA" w:rsidRDefault="00867AAA" w:rsidP="00867AAA">
      <w:pPr>
        <w:pStyle w:val="NoSpacing"/>
      </w:pPr>
      <w:r w:rsidRPr="00867AAA">
        <w:t> </w:t>
      </w:r>
    </w:p>
    <w:p w14:paraId="31D8C833" w14:textId="77777777" w:rsidR="00867AAA" w:rsidRPr="00867AAA" w:rsidRDefault="00867AAA" w:rsidP="00867AAA">
      <w:pPr>
        <w:pStyle w:val="NoSpacing"/>
      </w:pPr>
    </w:p>
    <w:p w14:paraId="64852D8F" w14:textId="77777777" w:rsidR="00867AAA" w:rsidRPr="00867AAA" w:rsidRDefault="00867AAA" w:rsidP="00867AAA">
      <w:pPr>
        <w:pStyle w:val="NoSpacing"/>
      </w:pPr>
    </w:p>
    <w:p w14:paraId="6431A967" w14:textId="77777777" w:rsidR="00867AAA" w:rsidRPr="00867AAA" w:rsidRDefault="00867AAA" w:rsidP="00867AAA">
      <w:pPr>
        <w:pStyle w:val="NoSpacing"/>
      </w:pPr>
    </w:p>
    <w:p w14:paraId="603CC82E" w14:textId="77777777" w:rsidR="00867AAA" w:rsidRPr="00867AAA" w:rsidRDefault="00867AAA" w:rsidP="00867AAA">
      <w:pPr>
        <w:pStyle w:val="NoSpacing"/>
      </w:pPr>
    </w:p>
    <w:p w14:paraId="16D87EE8" w14:textId="77777777" w:rsidR="00867AAA" w:rsidRPr="00867AAA" w:rsidRDefault="00867AAA" w:rsidP="00867AAA">
      <w:pPr>
        <w:pStyle w:val="NoSpacing"/>
      </w:pPr>
    </w:p>
    <w:p w14:paraId="0A8936DE" w14:textId="77777777" w:rsidR="00867AAA" w:rsidRPr="00867AAA" w:rsidRDefault="00867AAA" w:rsidP="00867AAA">
      <w:pPr>
        <w:pStyle w:val="NoSpacing"/>
      </w:pPr>
    </w:p>
    <w:p w14:paraId="4D0A990C" w14:textId="77777777" w:rsidR="00867AAA" w:rsidRPr="00867AAA" w:rsidRDefault="00867AAA" w:rsidP="00867AAA">
      <w:pPr>
        <w:pStyle w:val="NoSpacing"/>
      </w:pPr>
    </w:p>
    <w:p w14:paraId="2A9E3641" w14:textId="77777777" w:rsidR="00867AAA" w:rsidRPr="00867AAA" w:rsidRDefault="00867AAA" w:rsidP="00867AAA">
      <w:pPr>
        <w:pStyle w:val="NoSpacing"/>
        <w:rPr>
          <w:b/>
          <w:bCs/>
        </w:rPr>
      </w:pPr>
      <w:r w:rsidRPr="00867AAA">
        <w:rPr>
          <w:b/>
          <w:bCs/>
        </w:rPr>
        <w:t>Sunday July 23</w:t>
      </w:r>
    </w:p>
    <w:p w14:paraId="12942DBD" w14:textId="175A55FF" w:rsidR="00867AAA" w:rsidRPr="00867AAA" w:rsidRDefault="00BF0E59" w:rsidP="00867AAA">
      <w:pPr>
        <w:pStyle w:val="NoSpacing"/>
      </w:pPr>
      <w:r>
        <w:t xml:space="preserve"> </w:t>
      </w:r>
      <w:r w:rsidR="00867AAA" w:rsidRPr="00867AAA">
        <w:t>8:00 - 9:00a.m.</w:t>
      </w:r>
      <w:r w:rsidR="00867AAA" w:rsidRPr="00867AAA">
        <w:tab/>
      </w:r>
      <w:r w:rsidR="00867AAA" w:rsidRPr="00867AAA">
        <w:tab/>
        <w:t>Dairy Check In</w:t>
      </w:r>
    </w:p>
    <w:p w14:paraId="59AB6222" w14:textId="4B952FB4" w:rsidR="00867AAA" w:rsidRPr="00867AAA" w:rsidRDefault="00BF0E59" w:rsidP="00867AAA">
      <w:pPr>
        <w:pStyle w:val="NoSpacing"/>
      </w:pPr>
      <w:r>
        <w:t xml:space="preserve"> </w:t>
      </w:r>
      <w:r w:rsidR="00867AAA" w:rsidRPr="00867AAA">
        <w:t>9:00 a.m.</w:t>
      </w:r>
      <w:r w:rsidR="00867AAA" w:rsidRPr="00867AAA">
        <w:tab/>
      </w:r>
      <w:r w:rsidR="00867AAA" w:rsidRPr="00867AAA">
        <w:tab/>
        <w:t xml:space="preserve">Beef Show (no adhesive or paint) </w:t>
      </w:r>
    </w:p>
    <w:p w14:paraId="1EE08E37" w14:textId="77777777" w:rsidR="00867AAA" w:rsidRPr="00867AAA" w:rsidRDefault="00867AAA" w:rsidP="00867AAA">
      <w:pPr>
        <w:pStyle w:val="NoSpacing"/>
      </w:pPr>
      <w:r w:rsidRPr="00867AAA">
        <w:tab/>
      </w:r>
      <w:r w:rsidRPr="00867AAA">
        <w:tab/>
      </w:r>
      <w:r w:rsidRPr="00867AAA">
        <w:tab/>
        <w:t>Show order will be as follows:</w:t>
      </w:r>
    </w:p>
    <w:p w14:paraId="27BCA1FC" w14:textId="77777777" w:rsidR="00867AAA" w:rsidRPr="00867AAA" w:rsidRDefault="00867AAA" w:rsidP="00867AAA">
      <w:pPr>
        <w:pStyle w:val="NoSpacing"/>
      </w:pPr>
      <w:r w:rsidRPr="00867AAA">
        <w:tab/>
      </w:r>
      <w:r w:rsidRPr="00867AAA">
        <w:tab/>
      </w:r>
      <w:r w:rsidRPr="00867AAA">
        <w:tab/>
      </w:r>
      <w:r w:rsidRPr="00867AAA">
        <w:tab/>
        <w:t>Market Steers</w:t>
      </w:r>
    </w:p>
    <w:p w14:paraId="0A9EF766" w14:textId="77777777" w:rsidR="00867AAA" w:rsidRPr="00867AAA" w:rsidRDefault="00867AAA" w:rsidP="00867AAA">
      <w:pPr>
        <w:pStyle w:val="NoSpacing"/>
      </w:pPr>
      <w:r w:rsidRPr="00867AAA">
        <w:tab/>
      </w:r>
      <w:r w:rsidRPr="00867AAA">
        <w:tab/>
      </w:r>
      <w:r w:rsidRPr="00867AAA">
        <w:tab/>
      </w:r>
      <w:r w:rsidRPr="00867AAA">
        <w:tab/>
        <w:t>Market Heifers</w:t>
      </w:r>
    </w:p>
    <w:p w14:paraId="0F85B609" w14:textId="77777777" w:rsidR="00867AAA" w:rsidRPr="00867AAA" w:rsidRDefault="00867AAA" w:rsidP="00867AAA">
      <w:pPr>
        <w:pStyle w:val="NoSpacing"/>
      </w:pPr>
      <w:r w:rsidRPr="00867AAA">
        <w:tab/>
      </w:r>
      <w:r w:rsidRPr="00867AAA">
        <w:tab/>
      </w:r>
      <w:r w:rsidRPr="00867AAA">
        <w:tab/>
      </w:r>
      <w:r w:rsidRPr="00867AAA">
        <w:tab/>
        <w:t>Bucket Calf/Second Year Bucket Calf show</w:t>
      </w:r>
    </w:p>
    <w:p w14:paraId="17A530AB" w14:textId="77777777" w:rsidR="00867AAA" w:rsidRPr="00867AAA" w:rsidRDefault="00867AAA" w:rsidP="00867AAA">
      <w:pPr>
        <w:pStyle w:val="NoSpacing"/>
      </w:pPr>
      <w:r w:rsidRPr="00867AAA">
        <w:tab/>
        <w:t>Bucket Calf Conference Judging 1st and Second Year (Immediately following the bucket calf show)</w:t>
      </w:r>
    </w:p>
    <w:p w14:paraId="3748C8D8" w14:textId="77777777" w:rsidR="00867AAA" w:rsidRPr="00867AAA" w:rsidRDefault="00867AAA" w:rsidP="00867AAA">
      <w:pPr>
        <w:pStyle w:val="NoSpacing"/>
      </w:pPr>
      <w:r w:rsidRPr="00867AAA">
        <w:tab/>
      </w:r>
      <w:r w:rsidRPr="00867AAA">
        <w:tab/>
      </w:r>
      <w:r w:rsidRPr="00867AAA">
        <w:tab/>
      </w:r>
      <w:r w:rsidRPr="00867AAA">
        <w:tab/>
        <w:t>Dairy</w:t>
      </w:r>
    </w:p>
    <w:p w14:paraId="7E4DCD33" w14:textId="77777777" w:rsidR="00867AAA" w:rsidRPr="00867AAA" w:rsidRDefault="00867AAA" w:rsidP="00867AAA">
      <w:pPr>
        <w:pStyle w:val="NoSpacing"/>
      </w:pPr>
      <w:r w:rsidRPr="00867AAA">
        <w:tab/>
      </w:r>
      <w:r w:rsidRPr="00867AAA">
        <w:tab/>
      </w:r>
      <w:r w:rsidRPr="00867AAA">
        <w:tab/>
      </w:r>
      <w:r w:rsidRPr="00867AAA">
        <w:tab/>
        <w:t>Showmanship</w:t>
      </w:r>
    </w:p>
    <w:p w14:paraId="09C6095A" w14:textId="77777777" w:rsidR="00867AAA" w:rsidRPr="00867AAA" w:rsidRDefault="00867AAA" w:rsidP="00867AAA">
      <w:pPr>
        <w:pStyle w:val="NoSpacing"/>
      </w:pPr>
      <w:r w:rsidRPr="00867AAA">
        <w:tab/>
      </w:r>
      <w:r w:rsidRPr="00867AAA">
        <w:tab/>
      </w:r>
      <w:r w:rsidRPr="00867AAA">
        <w:tab/>
      </w:r>
      <w:r w:rsidRPr="00867AAA">
        <w:tab/>
        <w:t>Breeding Heifers</w:t>
      </w:r>
    </w:p>
    <w:p w14:paraId="0D6183DC" w14:textId="77777777" w:rsidR="00867AAA" w:rsidRPr="00867AAA" w:rsidRDefault="00867AAA" w:rsidP="00867AAA">
      <w:pPr>
        <w:pStyle w:val="NoSpacing"/>
      </w:pPr>
      <w:r w:rsidRPr="00867AAA">
        <w:tab/>
      </w:r>
      <w:r w:rsidRPr="00867AAA">
        <w:tab/>
      </w:r>
      <w:r w:rsidRPr="00867AAA">
        <w:tab/>
      </w:r>
      <w:r w:rsidRPr="00867AAA">
        <w:tab/>
        <w:t>Bred &amp; Owned</w:t>
      </w:r>
    </w:p>
    <w:p w14:paraId="710C514E" w14:textId="77777777" w:rsidR="00867AAA" w:rsidRPr="00867AAA" w:rsidRDefault="00867AAA" w:rsidP="00867AAA">
      <w:pPr>
        <w:pStyle w:val="NoSpacing"/>
      </w:pPr>
      <w:r w:rsidRPr="00867AAA">
        <w:tab/>
      </w:r>
      <w:r w:rsidRPr="00867AAA">
        <w:tab/>
      </w:r>
      <w:r w:rsidRPr="00867AAA">
        <w:tab/>
      </w:r>
      <w:r w:rsidRPr="00867AAA">
        <w:tab/>
        <w:t>Cow Calf Pair</w:t>
      </w:r>
    </w:p>
    <w:p w14:paraId="00981AFF" w14:textId="77777777" w:rsidR="00867AAA" w:rsidRPr="00867AAA" w:rsidRDefault="00867AAA" w:rsidP="00867AAA">
      <w:pPr>
        <w:pStyle w:val="NoSpacing"/>
      </w:pPr>
      <w:r w:rsidRPr="00867AAA">
        <w:tab/>
      </w:r>
      <w:r w:rsidRPr="00867AAA">
        <w:tab/>
      </w:r>
      <w:r w:rsidRPr="00867AAA">
        <w:tab/>
      </w:r>
      <w:r w:rsidRPr="00867AAA">
        <w:tab/>
        <w:t>Old Timer Show</w:t>
      </w:r>
    </w:p>
    <w:p w14:paraId="66504D46" w14:textId="77777777" w:rsidR="00867AAA" w:rsidRPr="00867AAA" w:rsidRDefault="00867AAA" w:rsidP="00867AAA">
      <w:pPr>
        <w:pStyle w:val="NoSpacing"/>
      </w:pPr>
      <w:r w:rsidRPr="00867AAA">
        <w:t xml:space="preserve"> 12:00 p.m.</w:t>
      </w:r>
      <w:r w:rsidRPr="00867AAA">
        <w:tab/>
      </w:r>
      <w:r w:rsidRPr="00867AAA">
        <w:tab/>
        <w:t>Exhibit Building Opens</w:t>
      </w:r>
    </w:p>
    <w:p w14:paraId="31B16FD1" w14:textId="54D067DA" w:rsidR="00867AAA" w:rsidRPr="00867AAA" w:rsidRDefault="00867AAA" w:rsidP="00867AAA">
      <w:pPr>
        <w:pStyle w:val="NoSpacing"/>
      </w:pPr>
      <w:r w:rsidRPr="00867AAA">
        <w:t xml:space="preserve"> 12:00 - 6:00pm</w:t>
      </w:r>
      <w:r w:rsidRPr="00867AAA">
        <w:tab/>
      </w:r>
      <w:r w:rsidRPr="00867AAA">
        <w:tab/>
        <w:t xml:space="preserve">Contest of the Day </w:t>
      </w:r>
      <w:r w:rsidR="009E1187">
        <w:t>–</w:t>
      </w:r>
      <w:r w:rsidRPr="00867AAA">
        <w:t xml:space="preserve"> </w:t>
      </w:r>
      <w:r w:rsidR="009E1187">
        <w:t>Cup Stacking</w:t>
      </w:r>
      <w:r w:rsidRPr="00867AAA">
        <w:t xml:space="preserve"> - Meadowlark Building</w:t>
      </w:r>
      <w:r w:rsidRPr="00867AAA">
        <w:tab/>
      </w:r>
    </w:p>
    <w:p w14:paraId="7F1B6DC1" w14:textId="77777777" w:rsidR="00867AAA" w:rsidRPr="00867AAA" w:rsidRDefault="00867AAA" w:rsidP="00867AAA">
      <w:pPr>
        <w:pStyle w:val="NoSpacing"/>
      </w:pPr>
      <w:r w:rsidRPr="00867AAA">
        <w:t xml:space="preserve"> 5:00 p.m.</w:t>
      </w:r>
      <w:r w:rsidRPr="00867AAA">
        <w:tab/>
      </w:r>
      <w:r w:rsidRPr="00867AAA">
        <w:tab/>
        <w:t>Pedal Pull check-in</w:t>
      </w:r>
    </w:p>
    <w:p w14:paraId="5A4E743B" w14:textId="711B5B6D" w:rsidR="00867AAA" w:rsidRPr="00867AAA" w:rsidRDefault="00BF0E59" w:rsidP="00867AAA">
      <w:pPr>
        <w:pStyle w:val="NoSpacing"/>
      </w:pPr>
      <w:r>
        <w:t xml:space="preserve"> </w:t>
      </w:r>
      <w:r w:rsidR="00867AAA" w:rsidRPr="00867AAA">
        <w:t>6:00 p.m.</w:t>
      </w:r>
      <w:r w:rsidR="00867AAA" w:rsidRPr="00867AAA">
        <w:tab/>
      </w:r>
      <w:r w:rsidR="00867AAA" w:rsidRPr="00867AAA">
        <w:tab/>
        <w:t xml:space="preserve">Pedal Pull  </w:t>
      </w:r>
    </w:p>
    <w:p w14:paraId="0ECDE3AA" w14:textId="351ADE38" w:rsidR="00867AAA" w:rsidRPr="00867AAA" w:rsidRDefault="00BF0E59" w:rsidP="00867AAA">
      <w:pPr>
        <w:pStyle w:val="NoSpacing"/>
      </w:pPr>
      <w:r>
        <w:t xml:space="preserve"> </w:t>
      </w:r>
      <w:r w:rsidR="00867AAA" w:rsidRPr="00867AAA">
        <w:t>6:00 p.m.</w:t>
      </w:r>
      <w:r w:rsidR="00867AAA" w:rsidRPr="00867AAA">
        <w:tab/>
      </w:r>
      <w:r w:rsidR="00867AAA" w:rsidRPr="00867AAA">
        <w:tab/>
        <w:t xml:space="preserve">Exhibit Building Closes                          </w:t>
      </w:r>
      <w:r w:rsidR="00867AAA" w:rsidRPr="00867AAA">
        <w:tab/>
      </w:r>
    </w:p>
    <w:p w14:paraId="0BA39746" w14:textId="5BBB1CF6" w:rsidR="00867AAA" w:rsidRPr="00867AAA" w:rsidRDefault="00BF0E59" w:rsidP="00867AAA">
      <w:pPr>
        <w:pStyle w:val="NoSpacing"/>
      </w:pPr>
      <w:r>
        <w:t xml:space="preserve"> </w:t>
      </w:r>
      <w:r w:rsidRPr="00867AAA">
        <w:t>5:00 -</w:t>
      </w:r>
      <w:r w:rsidR="00867AAA" w:rsidRPr="00867AAA">
        <w:t xml:space="preserve"> 8:00 p.m.</w:t>
      </w:r>
      <w:r w:rsidR="00867AAA" w:rsidRPr="00867AAA">
        <w:tab/>
        <w:t>Blue Ribbon Free Family Fun Night - Prairie Pavilion</w:t>
      </w:r>
    </w:p>
    <w:p w14:paraId="1DEF19D8" w14:textId="77777777" w:rsidR="00867AAA" w:rsidRPr="00867AAA" w:rsidRDefault="00867AAA" w:rsidP="00867AAA">
      <w:pPr>
        <w:pStyle w:val="NoSpacing"/>
      </w:pPr>
      <w:r w:rsidRPr="00867AAA">
        <w:tab/>
      </w:r>
      <w:r w:rsidRPr="00867AAA">
        <w:tab/>
      </w:r>
      <w:r w:rsidRPr="00867AAA">
        <w:tab/>
        <w:t xml:space="preserve">Inflatable Fun - Prairie Pavilion  </w:t>
      </w:r>
    </w:p>
    <w:p w14:paraId="78BF3CE5" w14:textId="5A2D06E3" w:rsidR="00867AAA" w:rsidRPr="00867AAA" w:rsidRDefault="00867AAA" w:rsidP="00867AAA">
      <w:pPr>
        <w:pStyle w:val="NoSpacing"/>
      </w:pPr>
      <w:r w:rsidRPr="00867AAA">
        <w:t xml:space="preserve"> 8:00 - 9:30 p.m.</w:t>
      </w:r>
      <w:r w:rsidRPr="00867AAA">
        <w:tab/>
      </w:r>
      <w:r w:rsidR="009E1187">
        <w:t xml:space="preserve">4H </w:t>
      </w:r>
      <w:r w:rsidRPr="00867AAA">
        <w:t xml:space="preserve">Dance @ Meadowlark Building                       </w:t>
      </w:r>
    </w:p>
    <w:p w14:paraId="5B901DB1" w14:textId="77777777" w:rsidR="00867AAA" w:rsidRPr="00867AAA" w:rsidRDefault="00867AAA" w:rsidP="00867AAA">
      <w:pPr>
        <w:pStyle w:val="NoSpacing"/>
      </w:pPr>
      <w:r w:rsidRPr="00867AAA">
        <w:tab/>
      </w:r>
      <w:r w:rsidRPr="00867AAA">
        <w:tab/>
      </w:r>
    </w:p>
    <w:p w14:paraId="42CFFCEC" w14:textId="77777777" w:rsidR="00867AAA" w:rsidRPr="00867AAA" w:rsidRDefault="00867AAA" w:rsidP="00867AAA">
      <w:pPr>
        <w:pStyle w:val="NoSpacing"/>
      </w:pPr>
      <w:r w:rsidRPr="00867AAA">
        <w:t> </w:t>
      </w:r>
    </w:p>
    <w:p w14:paraId="4026B99C" w14:textId="77777777" w:rsidR="00867AAA" w:rsidRPr="00867AAA" w:rsidRDefault="00867AAA" w:rsidP="00867AAA">
      <w:pPr>
        <w:pStyle w:val="NoSpacing"/>
      </w:pPr>
      <w:r w:rsidRPr="00867AAA">
        <w:t> </w:t>
      </w:r>
    </w:p>
    <w:p w14:paraId="28AB6147" w14:textId="77777777" w:rsidR="00867AAA" w:rsidRPr="00867AAA" w:rsidRDefault="00867AAA" w:rsidP="00867AAA">
      <w:pPr>
        <w:pStyle w:val="NoSpacing"/>
        <w:rPr>
          <w:b/>
          <w:bCs/>
        </w:rPr>
      </w:pPr>
      <w:r w:rsidRPr="00867AAA">
        <w:rPr>
          <w:b/>
          <w:bCs/>
        </w:rPr>
        <w:t>Monday July 24</w:t>
      </w:r>
    </w:p>
    <w:p w14:paraId="51BF9ED5" w14:textId="7419AA28" w:rsidR="00867AAA" w:rsidRPr="00867AAA" w:rsidRDefault="00BF0E59" w:rsidP="00867AAA">
      <w:pPr>
        <w:pStyle w:val="NoSpacing"/>
      </w:pPr>
      <w:r>
        <w:t xml:space="preserve"> </w:t>
      </w:r>
      <w:r w:rsidR="00867AAA" w:rsidRPr="00867AAA">
        <w:t>8:00 a.m.</w:t>
      </w:r>
      <w:r w:rsidR="00867AAA" w:rsidRPr="00867AAA">
        <w:tab/>
      </w:r>
      <w:r w:rsidR="00867AAA" w:rsidRPr="00867AAA">
        <w:tab/>
        <w:t>Exhibit Building Opens</w:t>
      </w:r>
    </w:p>
    <w:p w14:paraId="3F3D3A81" w14:textId="31637587" w:rsidR="00867AAA" w:rsidRPr="00867AAA" w:rsidRDefault="00BF0E59" w:rsidP="00867AAA">
      <w:pPr>
        <w:pStyle w:val="NoSpacing"/>
      </w:pPr>
      <w:r>
        <w:t xml:space="preserve"> </w:t>
      </w:r>
      <w:r w:rsidR="00867AAA" w:rsidRPr="00867AAA">
        <w:t>8:00. a.m.</w:t>
      </w:r>
      <w:r w:rsidR="00867AAA" w:rsidRPr="00867AAA">
        <w:tab/>
      </w:r>
      <w:r w:rsidR="00867AAA" w:rsidRPr="00867AAA">
        <w:tab/>
        <w:t>Livestock Judging Contest Open to all ages—Sheep Barns</w:t>
      </w:r>
    </w:p>
    <w:p w14:paraId="2AFA3AA2" w14:textId="553158DE" w:rsidR="00867AAA" w:rsidRPr="00867AAA" w:rsidRDefault="00BF0E59" w:rsidP="00867AAA">
      <w:pPr>
        <w:pStyle w:val="NoSpacing"/>
      </w:pPr>
      <w:r>
        <w:t xml:space="preserve"> </w:t>
      </w:r>
      <w:r w:rsidR="00867AAA" w:rsidRPr="00867AAA">
        <w:t>11:00 a.m.</w:t>
      </w:r>
      <w:r w:rsidR="00867AAA" w:rsidRPr="00867AAA">
        <w:tab/>
      </w:r>
      <w:r w:rsidR="00867AAA" w:rsidRPr="00867AAA">
        <w:tab/>
        <w:t xml:space="preserve">Awards Luncheon </w:t>
      </w:r>
      <w:r>
        <w:t xml:space="preserve">- </w:t>
      </w:r>
      <w:r w:rsidR="00867AAA" w:rsidRPr="00867AAA">
        <w:t>Meadowlark Building</w:t>
      </w:r>
    </w:p>
    <w:p w14:paraId="042BFAE6" w14:textId="3078979F" w:rsidR="009E1187" w:rsidRDefault="009E1187" w:rsidP="00867AAA">
      <w:pPr>
        <w:pStyle w:val="NoSpacing"/>
      </w:pPr>
      <w:r>
        <w:tab/>
      </w:r>
      <w:r>
        <w:tab/>
      </w:r>
      <w:r>
        <w:tab/>
        <w:t>Food Auction</w:t>
      </w:r>
      <w:r w:rsidR="00BF0E59">
        <w:t xml:space="preserve"> </w:t>
      </w:r>
    </w:p>
    <w:p w14:paraId="0C6E1380" w14:textId="2644F1F1" w:rsidR="009E1187" w:rsidRPr="00867AAA" w:rsidRDefault="00867AAA" w:rsidP="00867AAA">
      <w:pPr>
        <w:pStyle w:val="NoSpacing"/>
      </w:pPr>
      <w:r w:rsidRPr="00867AAA">
        <w:t>After Lunch</w:t>
      </w:r>
      <w:r w:rsidRPr="00867AAA">
        <w:tab/>
      </w:r>
      <w:r w:rsidRPr="00867AAA">
        <w:tab/>
        <w:t>Release of All Exhibits</w:t>
      </w:r>
    </w:p>
    <w:p w14:paraId="3C1ABD0F" w14:textId="12C61DEE" w:rsidR="00867AAA" w:rsidRPr="00867AAA" w:rsidRDefault="00BF0E59" w:rsidP="00867AAA">
      <w:pPr>
        <w:pStyle w:val="NoSpacing"/>
      </w:pPr>
      <w:r>
        <w:t xml:space="preserve"> </w:t>
      </w:r>
      <w:r w:rsidR="00867AAA" w:rsidRPr="00867AAA">
        <w:t>2:00 p.m.</w:t>
      </w:r>
      <w:r w:rsidR="00867AAA" w:rsidRPr="00867AAA">
        <w:tab/>
      </w:r>
      <w:r w:rsidR="00867AAA" w:rsidRPr="00867AAA">
        <w:tab/>
        <w:t>General fairground clean-up for everyone</w:t>
      </w:r>
    </w:p>
    <w:p w14:paraId="68D3BEB1" w14:textId="4D890564" w:rsidR="00867AAA" w:rsidRPr="00867AAA" w:rsidRDefault="00BF0E59" w:rsidP="00867AAA">
      <w:pPr>
        <w:pStyle w:val="NoSpacing"/>
      </w:pPr>
      <w:r>
        <w:t xml:space="preserve"> </w:t>
      </w:r>
      <w:r w:rsidR="00867AAA" w:rsidRPr="00867AAA">
        <w:t>4:00 p.m.</w:t>
      </w:r>
      <w:r w:rsidR="00867AAA" w:rsidRPr="00867AAA">
        <w:tab/>
      </w:r>
      <w:r w:rsidR="00867AAA" w:rsidRPr="00867AAA">
        <w:tab/>
        <w:t xml:space="preserve">Livestock Round Robin - </w:t>
      </w:r>
      <w:r w:rsidRPr="00867AAA">
        <w:t>Beef Barn</w:t>
      </w:r>
    </w:p>
    <w:p w14:paraId="1E4768C4" w14:textId="27FB1904" w:rsidR="00867AAA" w:rsidRPr="00867AAA" w:rsidRDefault="00BF0E59" w:rsidP="00867AAA">
      <w:pPr>
        <w:pStyle w:val="NoSpacing"/>
      </w:pPr>
      <w:r>
        <w:t xml:space="preserve"> </w:t>
      </w:r>
      <w:r w:rsidR="00867AAA" w:rsidRPr="00867AAA">
        <w:t>6:00 p.m.</w:t>
      </w:r>
      <w:r w:rsidR="00867AAA" w:rsidRPr="00867AAA">
        <w:tab/>
      </w:r>
      <w:r w:rsidR="00867AAA" w:rsidRPr="00867AAA">
        <w:tab/>
        <w:t>Exhibit Building closes—all exhibits must be picked up.</w:t>
      </w:r>
    </w:p>
    <w:p w14:paraId="348AE039" w14:textId="5AC54CA0" w:rsidR="00867AAA" w:rsidRPr="00867AAA" w:rsidRDefault="00BF0E59" w:rsidP="00867AAA">
      <w:pPr>
        <w:pStyle w:val="NoSpacing"/>
      </w:pPr>
      <w:r>
        <w:t xml:space="preserve"> </w:t>
      </w:r>
      <w:r w:rsidR="00867AAA" w:rsidRPr="00867AAA">
        <w:t>7:00 p.m.</w:t>
      </w:r>
      <w:r w:rsidR="00867AAA" w:rsidRPr="00867AAA">
        <w:tab/>
      </w:r>
      <w:r w:rsidR="00867AAA" w:rsidRPr="00867AAA">
        <w:tab/>
        <w:t xml:space="preserve">4-H/FFA Livestock Sale   </w:t>
      </w:r>
    </w:p>
    <w:p w14:paraId="16AEF6CA" w14:textId="77777777" w:rsidR="00AD302F" w:rsidRPr="001E0916" w:rsidRDefault="00AD302F" w:rsidP="00AD302F">
      <w:pPr>
        <w:pStyle w:val="NoSpacing"/>
      </w:pPr>
      <w:r w:rsidRPr="001E0916">
        <w:tab/>
      </w:r>
      <w:r w:rsidRPr="001E0916">
        <w:tab/>
      </w:r>
    </w:p>
    <w:p w14:paraId="513E6671" w14:textId="77777777" w:rsidR="00AD302F" w:rsidRPr="001E0916" w:rsidRDefault="00AD302F" w:rsidP="00AD302F">
      <w:pPr>
        <w:pStyle w:val="NoSpacing"/>
        <w:rPr>
          <w:b/>
          <w:bCs/>
        </w:rPr>
      </w:pPr>
      <w:r w:rsidRPr="001E0916">
        <w:rPr>
          <w:b/>
          <w:bCs/>
        </w:rPr>
        <w:t>All animal stalls must be cleaned before leaving the fairgrounds</w:t>
      </w:r>
    </w:p>
    <w:p w14:paraId="61ECECB1" w14:textId="77777777" w:rsidR="00AD302F" w:rsidRPr="001E0916" w:rsidRDefault="00AD302F" w:rsidP="00AD302F">
      <w:pPr>
        <w:pStyle w:val="NoSpacing"/>
        <w:rPr>
          <w:b/>
          <w:bCs/>
        </w:rPr>
      </w:pPr>
      <w:r w:rsidRPr="001E0916">
        <w:rPr>
          <w:b/>
          <w:bCs/>
        </w:rPr>
        <w:t>No trash in the blue bins or manure piles at the back of the livestock buildings</w:t>
      </w:r>
    </w:p>
    <w:p w14:paraId="4AAEB59B" w14:textId="77777777" w:rsidR="00A242C5" w:rsidRDefault="00A242C5" w:rsidP="00A242C5">
      <w:pPr>
        <w:pStyle w:val="NoSpacing"/>
        <w:rPr>
          <w:sz w:val="26"/>
          <w:szCs w:val="26"/>
        </w:rPr>
      </w:pPr>
    </w:p>
    <w:p w14:paraId="7CC4BB08" w14:textId="3C44B432" w:rsidR="00A242C5" w:rsidRDefault="00A242C5" w:rsidP="00A242C5">
      <w:pPr>
        <w:pStyle w:val="NoSpacing"/>
        <w:rPr>
          <w:sz w:val="26"/>
          <w:szCs w:val="26"/>
        </w:rPr>
      </w:pPr>
    </w:p>
    <w:p w14:paraId="3ACD5C14" w14:textId="098CC004" w:rsidR="00564817" w:rsidRDefault="00564817" w:rsidP="00A242C5">
      <w:pPr>
        <w:pStyle w:val="NoSpacing"/>
        <w:rPr>
          <w:sz w:val="26"/>
          <w:szCs w:val="26"/>
        </w:rPr>
      </w:pPr>
    </w:p>
    <w:p w14:paraId="77AF1684" w14:textId="12FFC795" w:rsidR="00CF489A" w:rsidRDefault="00CF489A" w:rsidP="00A242C5">
      <w:pPr>
        <w:pStyle w:val="NoSpacing"/>
        <w:rPr>
          <w:sz w:val="26"/>
          <w:szCs w:val="26"/>
        </w:rPr>
      </w:pPr>
    </w:p>
    <w:p w14:paraId="79985BE4" w14:textId="650A45F1" w:rsidR="00CF489A" w:rsidRDefault="00CF489A" w:rsidP="00A242C5">
      <w:pPr>
        <w:pStyle w:val="NoSpacing"/>
        <w:rPr>
          <w:sz w:val="26"/>
          <w:szCs w:val="26"/>
        </w:rPr>
      </w:pPr>
    </w:p>
    <w:p w14:paraId="562A222A" w14:textId="296D8983" w:rsidR="00CF489A" w:rsidRDefault="00CF489A" w:rsidP="00A242C5">
      <w:pPr>
        <w:pStyle w:val="NoSpacing"/>
        <w:rPr>
          <w:sz w:val="26"/>
          <w:szCs w:val="26"/>
        </w:rPr>
      </w:pPr>
    </w:p>
    <w:p w14:paraId="6A4141C6" w14:textId="64854B4E" w:rsidR="00CF489A" w:rsidRDefault="00CF489A" w:rsidP="00A242C5">
      <w:pPr>
        <w:pStyle w:val="NoSpacing"/>
        <w:rPr>
          <w:sz w:val="26"/>
          <w:szCs w:val="26"/>
        </w:rPr>
      </w:pPr>
    </w:p>
    <w:p w14:paraId="68A6CB45" w14:textId="61D11166" w:rsidR="00CF489A" w:rsidRDefault="00CF489A" w:rsidP="00A242C5">
      <w:pPr>
        <w:pStyle w:val="NoSpacing"/>
        <w:rPr>
          <w:sz w:val="26"/>
          <w:szCs w:val="26"/>
        </w:rPr>
      </w:pPr>
    </w:p>
    <w:p w14:paraId="2C954F25" w14:textId="770A1727" w:rsidR="00CF489A" w:rsidRDefault="00CF489A" w:rsidP="00A242C5">
      <w:pPr>
        <w:pStyle w:val="NoSpacing"/>
        <w:rPr>
          <w:sz w:val="26"/>
          <w:szCs w:val="26"/>
        </w:rPr>
      </w:pPr>
    </w:p>
    <w:p w14:paraId="592735C4" w14:textId="5046911F" w:rsidR="00CF489A" w:rsidRDefault="00CF489A" w:rsidP="00A242C5">
      <w:pPr>
        <w:pStyle w:val="NoSpacing"/>
        <w:rPr>
          <w:sz w:val="26"/>
          <w:szCs w:val="26"/>
        </w:rPr>
      </w:pPr>
    </w:p>
    <w:p w14:paraId="3E3A21D6" w14:textId="5730E4D5" w:rsidR="00CF489A" w:rsidRDefault="00CF489A" w:rsidP="00A242C5">
      <w:pPr>
        <w:pStyle w:val="NoSpacing"/>
        <w:rPr>
          <w:sz w:val="26"/>
          <w:szCs w:val="26"/>
        </w:rPr>
      </w:pPr>
    </w:p>
    <w:p w14:paraId="09C7B445" w14:textId="4D5B7C54" w:rsidR="00CF489A" w:rsidRDefault="00CF489A" w:rsidP="00A242C5">
      <w:pPr>
        <w:pStyle w:val="NoSpacing"/>
        <w:rPr>
          <w:sz w:val="26"/>
          <w:szCs w:val="26"/>
        </w:rPr>
      </w:pPr>
    </w:p>
    <w:p w14:paraId="49BD845F" w14:textId="77777777" w:rsidR="00CF489A" w:rsidRDefault="00CF489A" w:rsidP="00A242C5">
      <w:pPr>
        <w:pStyle w:val="NoSpacing"/>
        <w:rPr>
          <w:sz w:val="26"/>
          <w:szCs w:val="26"/>
        </w:rPr>
      </w:pPr>
    </w:p>
    <w:p w14:paraId="6CFC88BB" w14:textId="77777777" w:rsidR="00A242C5" w:rsidRPr="00A242C5" w:rsidRDefault="00A242C5" w:rsidP="00A242C5">
      <w:pPr>
        <w:pStyle w:val="NoSpacing"/>
        <w:jc w:val="center"/>
        <w:rPr>
          <w:b/>
          <w:bCs/>
          <w:sz w:val="28"/>
          <w:szCs w:val="28"/>
        </w:rPr>
      </w:pPr>
      <w:r w:rsidRPr="00A242C5">
        <w:rPr>
          <w:b/>
          <w:bCs/>
          <w:sz w:val="28"/>
          <w:szCs w:val="28"/>
        </w:rPr>
        <w:lastRenderedPageBreak/>
        <w:t>General Rules</w:t>
      </w:r>
    </w:p>
    <w:p w14:paraId="2F165A35" w14:textId="77777777" w:rsidR="00A242C5" w:rsidRDefault="00A242C5" w:rsidP="00A242C5">
      <w:pPr>
        <w:pStyle w:val="NoSpacing"/>
        <w:rPr>
          <w:sz w:val="12"/>
          <w:szCs w:val="12"/>
        </w:rPr>
      </w:pPr>
      <w:r>
        <w:rPr>
          <w:sz w:val="12"/>
          <w:szCs w:val="12"/>
        </w:rPr>
        <w:t> </w:t>
      </w:r>
    </w:p>
    <w:p w14:paraId="078F68DE" w14:textId="76DC2580" w:rsidR="00A242C5" w:rsidRDefault="00A242C5" w:rsidP="00A242C5">
      <w:pPr>
        <w:pStyle w:val="NoSpacing"/>
        <w:rPr>
          <w:b/>
          <w:bCs/>
          <w:sz w:val="18"/>
          <w:szCs w:val="18"/>
        </w:rPr>
      </w:pPr>
      <w:r>
        <w:t>1. </w:t>
      </w:r>
      <w:r>
        <w:rPr>
          <w:b/>
          <w:bCs/>
        </w:rPr>
        <w:t>All 4-H, FFA,</w:t>
      </w:r>
      <w:r w:rsidR="00926CF7">
        <w:rPr>
          <w:b/>
          <w:bCs/>
        </w:rPr>
        <w:t xml:space="preserve"> Scouts,</w:t>
      </w:r>
      <w:r>
        <w:rPr>
          <w:b/>
          <w:bCs/>
        </w:rPr>
        <w:t xml:space="preserve"> and open class exhibits must be entered and in place by 10:00 a.m. Thursday, unless otherwise stated in departmental rules.</w:t>
      </w:r>
    </w:p>
    <w:p w14:paraId="23B6B650" w14:textId="571988C2" w:rsidR="00A242C5" w:rsidRDefault="00A242C5" w:rsidP="00A242C5">
      <w:pPr>
        <w:pStyle w:val="NoSpacing"/>
      </w:pPr>
      <w:r>
        <w:t xml:space="preserve">2. All reference to 4-H/FFA member's age is age on January 1, of the current year. </w:t>
      </w:r>
    </w:p>
    <w:p w14:paraId="337CCE3D" w14:textId="09A0652E" w:rsidR="00A242C5" w:rsidRDefault="00A242C5" w:rsidP="00A242C5">
      <w:pPr>
        <w:pStyle w:val="NoSpacing"/>
      </w:pPr>
      <w:r>
        <w:t>3. </w:t>
      </w:r>
      <w:r>
        <w:rPr>
          <w:b/>
          <w:bCs/>
        </w:rPr>
        <w:t>All 4-H/</w:t>
      </w:r>
      <w:r>
        <w:t>FFA</w:t>
      </w:r>
      <w:r>
        <w:rPr>
          <w:b/>
          <w:bCs/>
        </w:rPr>
        <w:t xml:space="preserve"> Entries including showmanship classes are due July 1 with stall-pen requests included online. All 4-H exhibits will be pre-entered on Fair Entry.com under Reno County Fair</w:t>
      </w:r>
    </w:p>
    <w:p w14:paraId="5600D652" w14:textId="69563BFF" w:rsidR="00A242C5" w:rsidRDefault="00A242C5" w:rsidP="00A242C5">
      <w:pPr>
        <w:pStyle w:val="NoSpacing"/>
      </w:pPr>
      <w:r>
        <w:t>4. 4-H/FFA exhibitors may exhibit only in classes for projects in which they are enrolled on May 1 of the current year. Exhibits must be the result of the exhibitor’s current 4-H projects and the product of the exhibitor's own efforts.</w:t>
      </w:r>
    </w:p>
    <w:p w14:paraId="792AF1A9" w14:textId="2C489EDF" w:rsidR="00A242C5" w:rsidRDefault="00A242C5" w:rsidP="00A242C5">
      <w:pPr>
        <w:pStyle w:val="NoSpacing"/>
      </w:pPr>
      <w:r>
        <w:t>5. The judge's decision is final on all awards. The superintendent’s placing report will be the official record of the judge’s decision for premium payouts. The veterinarian's decision will be final.</w:t>
      </w:r>
    </w:p>
    <w:p w14:paraId="7F85D37B" w14:textId="26F7F5C2" w:rsidR="00A242C5" w:rsidRDefault="00A242C5" w:rsidP="00A242C5">
      <w:pPr>
        <w:pStyle w:val="NoSpacing"/>
        <w:rPr>
          <w:b/>
          <w:bCs/>
        </w:rPr>
      </w:pPr>
      <w:r>
        <w:t>6. </w:t>
      </w:r>
      <w:r>
        <w:rPr>
          <w:b/>
          <w:bCs/>
        </w:rPr>
        <w:t xml:space="preserve">Appeal Process: Any protest on rules will include the following: </w:t>
      </w:r>
      <w:r w:rsidR="00DC6038">
        <w:rPr>
          <w:b/>
          <w:bCs/>
        </w:rPr>
        <w:t xml:space="preserve">Superintendent of Project, </w:t>
      </w:r>
      <w:r w:rsidR="008754CE">
        <w:rPr>
          <w:b/>
          <w:bCs/>
        </w:rPr>
        <w:t>Representative</w:t>
      </w:r>
      <w:r w:rsidR="00DC6038">
        <w:rPr>
          <w:b/>
          <w:bCs/>
        </w:rPr>
        <w:t xml:space="preserve"> from Extension Office, and Extension Council. Their decision is final. </w:t>
      </w:r>
    </w:p>
    <w:p w14:paraId="4C0F15E3" w14:textId="1C2305DA" w:rsidR="00A242C5" w:rsidRDefault="00A242C5" w:rsidP="00A242C5">
      <w:pPr>
        <w:pStyle w:val="NoSpacing"/>
      </w:pPr>
      <w:r>
        <w:t>7. All exhibits except meat animals listed for the sale will be released after the Awards Celebration, Monday. Exceptions can be made (i.e: in the event of extreme heat or sickness). No supervision will be provided for exhibits not removed by 6:00 p.m.</w:t>
      </w:r>
    </w:p>
    <w:p w14:paraId="79C77735" w14:textId="06A44DF2" w:rsidR="00A242C5" w:rsidRDefault="00A242C5" w:rsidP="00A242C5">
      <w:pPr>
        <w:pStyle w:val="NoSpacing"/>
      </w:pPr>
      <w:r>
        <w:t>8. Exhibitors removing exhibits prior to stated checkout time forfeit all premiums and the privilege to participate in any fair activities (including 4-H/FFA Livestock Sale) after the time the exhibit was removed. Superintendent will report any early removal of exhibits to the 4-H Agent</w:t>
      </w:r>
    </w:p>
    <w:p w14:paraId="743532F9" w14:textId="684EF6E8" w:rsidR="00A242C5" w:rsidRDefault="00A242C5" w:rsidP="00A242C5">
      <w:pPr>
        <w:pStyle w:val="NoSpacing"/>
      </w:pPr>
      <w:r>
        <w:t>9. Exhibits will be placed into purple, blue, red and white ribbon groups. Champion and Reserve Champion, Grand Champion and Reserve Grand Champion may be awarded where indicated, if quality merits. No awards will be given which are not previously approved by County Fair Board. See special rules for each department.</w:t>
      </w:r>
    </w:p>
    <w:p w14:paraId="37F16B13" w14:textId="77777777" w:rsidR="00A242C5" w:rsidRDefault="00A242C5" w:rsidP="00A242C5">
      <w:pPr>
        <w:pStyle w:val="NoSpacing"/>
      </w:pPr>
      <w:r>
        <w:t>10. Premiums will be awarded after the County Fair. Premiums are awarded for purple, blue, red, and white. Premiums will not be awarded in the Cloverbud divisions or for Grand Champion, Champion or Reserve Champions in classes.</w:t>
      </w:r>
    </w:p>
    <w:p w14:paraId="43A5920B" w14:textId="77777777" w:rsidR="00A242C5" w:rsidRDefault="00A242C5" w:rsidP="00A242C5">
      <w:pPr>
        <w:pStyle w:val="NoSpacing"/>
      </w:pPr>
      <w:r>
        <w:t>11. </w:t>
      </w:r>
      <w:r>
        <w:rPr>
          <w:b/>
          <w:bCs/>
        </w:rPr>
        <w:t>Conference Judging</w:t>
      </w:r>
      <w:r>
        <w:t xml:space="preserve">: Formal conference judging will be used in as many departments as possible. Members will be advised just prior to the fair as to scheduling and other details. In other departments, 4-H/FFA members are encouraged to hear judge's comments. </w:t>
      </w:r>
    </w:p>
    <w:p w14:paraId="41E0772E" w14:textId="77777777" w:rsidR="00A242C5" w:rsidRDefault="00A242C5" w:rsidP="00A242C5">
      <w:pPr>
        <w:pStyle w:val="NoSpacing"/>
      </w:pPr>
      <w:r>
        <w:t>12. If an exhibit does not qualify to show in an existing class, it may be exhibited in a class to be determined by the Superintendent and/or Extension Council and Fair Board. To establish a new class, there must be at least three (3) exhibitors.</w:t>
      </w:r>
    </w:p>
    <w:p w14:paraId="5B48E89D" w14:textId="77777777" w:rsidR="00A242C5" w:rsidRDefault="00A242C5" w:rsidP="00A242C5">
      <w:pPr>
        <w:pStyle w:val="NoSpacing"/>
      </w:pPr>
      <w:r>
        <w:t>13. 4-H/FFA exhibits at the Reno County Fair are entered and displayed at the risk of the exhibitor. The Reno County Fair Board accepts exhibits and will exercise due care to protect them.  However, the Reno County Fair Board cannot accept responsibility for loss or damage due to the conditions imposed by large crowds, the arrangement of the buildings in which displays are housed and the number of exhibits. Exhibitors who have exhibits of great sentimental and/or monetary value should carefully consider whether such exhibits should be exposed to the hazards of the fair.</w:t>
      </w:r>
    </w:p>
    <w:p w14:paraId="1710C520" w14:textId="6A209C0C" w:rsidR="00A242C5" w:rsidRDefault="00A242C5" w:rsidP="00A242C5">
      <w:pPr>
        <w:pStyle w:val="NoSpacing"/>
      </w:pPr>
      <w:r>
        <w:t xml:space="preserve">14. The Reno County Fair Board prohibits </w:t>
      </w:r>
      <w:r>
        <w:rPr>
          <w:b/>
          <w:bCs/>
        </w:rPr>
        <w:t xml:space="preserve">bikes, rollerblades, skateboards,  hoverboards and dogs </w:t>
      </w:r>
      <w:r>
        <w:t xml:space="preserve">at the fair. Items will be taken and then can be picked up Monday at 2:00 in the </w:t>
      </w:r>
      <w:r w:rsidR="00926CF7">
        <w:t>Meadowlark</w:t>
      </w:r>
      <w:r>
        <w:t xml:space="preserve"> Building.</w:t>
      </w:r>
    </w:p>
    <w:p w14:paraId="79671A4A" w14:textId="77777777" w:rsidR="00A242C5" w:rsidRDefault="00A242C5" w:rsidP="00A242C5">
      <w:pPr>
        <w:pStyle w:val="NoSpacing"/>
      </w:pPr>
      <w:r>
        <w:t>15. Any profanity and/or abuse of 4-H/FFA member or animal(s) will result in immediate  removal of animal(s) and guilty parties from the fairgrounds.</w:t>
      </w:r>
    </w:p>
    <w:p w14:paraId="03687588" w14:textId="7CE14F31" w:rsidR="00A242C5" w:rsidRDefault="00A242C5" w:rsidP="00A242C5">
      <w:pPr>
        <w:pStyle w:val="NoSpacing"/>
      </w:pPr>
      <w:r>
        <w:t xml:space="preserve">16. Herdsmanship Awards (Beef, Dairy, Sheep, Swine, Goat, Bucket Calf Departments) - The Fair Board will provide a suitable award for members exhibiting from the club maintaining the best display in the department.   Basis for the award will be cleanliness of alleys and stalls, arrangement of exhibit, appearance of animals, storage of feeds and supplies, and identification of exhibits. Awards will </w:t>
      </w:r>
      <w:r>
        <w:tab/>
        <w:t>be presented at the Awards Celebration.</w:t>
      </w:r>
    </w:p>
    <w:p w14:paraId="77C3376C" w14:textId="6AA7FD70" w:rsidR="00A242C5" w:rsidRDefault="00A242C5" w:rsidP="00A242C5">
      <w:pPr>
        <w:pStyle w:val="NoSpacing"/>
      </w:pPr>
      <w:r>
        <w:t>17. Showmanship - All exhibitors are encouraged to compete in showmanship class and pre-registration by July 1.  Members must show own animal. The top two showmen in each age group will compete for Grand Champion and Reserve Grand Champion showman.</w:t>
      </w:r>
    </w:p>
    <w:p w14:paraId="78506800" w14:textId="57A1D062" w:rsidR="00F56486" w:rsidRDefault="00A242C5" w:rsidP="00A242C5">
      <w:pPr>
        <w:pStyle w:val="NoSpacing"/>
        <w:rPr>
          <w:b/>
          <w:bCs/>
        </w:rPr>
      </w:pPr>
      <w:r>
        <w:rPr>
          <w:b/>
          <w:bCs/>
        </w:rPr>
        <w:t>18. Assistance may be given by Reno County 4-H, FFA and immediate family members in grooming and in show preparation. 4-H/FFA members must be present and taking an active part in the process.  This rule will be strictly enforced and any exhibit tor violating it will have their animal in question eliminated from competition.</w:t>
      </w:r>
    </w:p>
    <w:p w14:paraId="7A3120D4" w14:textId="1F730C22" w:rsidR="00A242C5" w:rsidRDefault="00A242C5" w:rsidP="00A242C5">
      <w:pPr>
        <w:pStyle w:val="NoSpacing"/>
      </w:pPr>
      <w:r>
        <w:t xml:space="preserve">19. Superintendents in the livestock departments have the authority to break classes where they feel it will be </w:t>
      </w:r>
      <w:r>
        <w:lastRenderedPageBreak/>
        <w:t>most beneficial to all exhibitors and the show.</w:t>
      </w:r>
    </w:p>
    <w:p w14:paraId="49C55E66" w14:textId="2DD29533" w:rsidR="00A242C5" w:rsidRDefault="00A242C5" w:rsidP="00A242C5">
      <w:pPr>
        <w:pStyle w:val="NoSpacing"/>
      </w:pPr>
      <w:r>
        <w:t>20. All livestock and dairy members are required to show their own stock unless they are ill or exhibiting two animals in the same class. Persons helping must be a Reno County 4-H/FFA member and approved by Extension Agent. If member is not able to be present for judging they must notify the 4-H Program Development Committee of the Extension Council beforehand in writing for permission.</w:t>
      </w:r>
    </w:p>
    <w:p w14:paraId="33C352C9" w14:textId="19CC687F" w:rsidR="00A242C5" w:rsidRDefault="00A242C5" w:rsidP="00A242C5">
      <w:pPr>
        <w:pStyle w:val="NoSpacing"/>
      </w:pPr>
      <w:r>
        <w:t xml:space="preserve">21. Exhibitor must furnish bedding, feed and equipment, as needed, at the fair and they </w:t>
      </w:r>
      <w:r>
        <w:rPr>
          <w:b/>
          <w:bCs/>
        </w:rPr>
        <w:t xml:space="preserve">must remove all litter from their stall or pens at the close of the Fair </w:t>
      </w:r>
      <w:r>
        <w:t>and place in designated areas.</w:t>
      </w:r>
    </w:p>
    <w:p w14:paraId="674BB9CA" w14:textId="6E038316" w:rsidR="00A242C5" w:rsidRDefault="00A242C5" w:rsidP="00A242C5">
      <w:pPr>
        <w:pStyle w:val="NoSpacing"/>
      </w:pPr>
      <w:r>
        <w:t xml:space="preserve">22. Exhibitors must house their animals in designated areas. Failure to do so will result In disqualification from the show.  </w:t>
      </w:r>
      <w:r>
        <w:rPr>
          <w:b/>
          <w:bCs/>
        </w:rPr>
        <w:t>All cattle except bucket calf projects must be taken to tie outs by 10:00 PM and left overnight.</w:t>
      </w:r>
    </w:p>
    <w:p w14:paraId="5F23733E" w14:textId="77777777" w:rsidR="00A242C5" w:rsidRDefault="00A242C5" w:rsidP="00A242C5">
      <w:pPr>
        <w:pStyle w:val="NoSpacing"/>
      </w:pPr>
      <w:r>
        <w:t xml:space="preserve">23. Household nominations for market livestock were due to the Reno County Extension Office by designated date for the currant year. Exhibitors must designate at check-in what animals they will be showing. </w:t>
      </w:r>
    </w:p>
    <w:p w14:paraId="6E08EAD6" w14:textId="0F4837C8" w:rsidR="00A242C5" w:rsidRDefault="00A242C5" w:rsidP="00A242C5">
      <w:pPr>
        <w:pStyle w:val="NoSpacing"/>
      </w:pPr>
      <w:r>
        <w:t xml:space="preserve">24. Only 4-H/FFA families exhibiting livestock will be allowed to stay overnight at the fair grounds (cannot stay in barns and an adult will be required to be present) and will be subjected to following the Reno County Fair camping procedures and the Reno County Participants Code of Conduct. </w:t>
      </w:r>
    </w:p>
    <w:p w14:paraId="6726015C" w14:textId="77777777" w:rsidR="00A242C5" w:rsidRDefault="00A242C5" w:rsidP="00A242C5">
      <w:pPr>
        <w:pStyle w:val="NoSpacing"/>
      </w:pPr>
      <w:r>
        <w:t>25. Sale of Livestock -- A 4-H/FFA animal sold at a public auction or privately, whether for immediate or future delivery, cannot, from the time of such sale, be shown by the seller in any 4-H/FFA show. All sales are final. All market class animals sold at the Reno County Fair must have a Livestock Drug Withdrawal Form on file at the Reno County Extension Office.  Withdrawal Forms are to be sent in with Entry Form. Any  livestock exhibitor may sell only one market beef, one market lamb, one market hog or one market goat, if eligible by weight and placing. The sale will be non-terminal with slaughter options.</w:t>
      </w:r>
    </w:p>
    <w:p w14:paraId="380F1CBC" w14:textId="77777777" w:rsidR="00A242C5" w:rsidRDefault="00A242C5" w:rsidP="00A242C5">
      <w:pPr>
        <w:pStyle w:val="NoSpacing"/>
      </w:pPr>
      <w:r>
        <w:t>   </w:t>
      </w:r>
    </w:p>
    <w:p w14:paraId="36CE2ADE" w14:textId="6090A974" w:rsidR="00A242C5" w:rsidRDefault="00A242C5" w:rsidP="00A242C5">
      <w:pPr>
        <w:pStyle w:val="NoSpacing"/>
      </w:pPr>
      <w:r>
        <w:rPr>
          <w:b/>
          <w:bCs/>
        </w:rPr>
        <w:t xml:space="preserve">State Fair </w:t>
      </w:r>
      <w:r>
        <w:t>-- (See State Fair 4-H Entry Book)  Exhibits awarded a purple "Superior Award" (animal, blue) rating are  eligible to be exhibited provided the exhibit meets qualifications listed in State Fair 4-H Book list and 4-H member is 9 years old by January  1 (except where stated differently in State Fair 4-H premium book).</w:t>
      </w:r>
    </w:p>
    <w:p w14:paraId="1E4F66EF" w14:textId="28C1B104" w:rsidR="00A242C5" w:rsidRDefault="00A242C5" w:rsidP="00A242C5">
      <w:pPr>
        <w:pStyle w:val="NoSpacing"/>
        <w:ind w:left="720"/>
      </w:pPr>
      <w:r>
        <w:t>a.  "*No Class at State Fair"-- Exhibits in these classes are not eligible for State Fair.  The exhibitor cannot substitute another exhibit or class.</w:t>
      </w:r>
    </w:p>
    <w:p w14:paraId="672CA1F5" w14:textId="29B0B32E" w:rsidR="00A242C5" w:rsidRDefault="00A242C5" w:rsidP="00A242C5">
      <w:pPr>
        <w:pStyle w:val="NoSpacing"/>
        <w:ind w:left="720"/>
      </w:pPr>
      <w:r>
        <w:t>b.  Market animal or bird -- 4-Her must receive a blue at the County Fair. A different animal/bird than the one exhibited at the County Fair may be shown at the State Fair, provided the quality is equal to the one exhibited at the county level and it has been carried in the same project phase.</w:t>
      </w:r>
    </w:p>
    <w:p w14:paraId="364E2A9E" w14:textId="77777777" w:rsidR="00A242C5" w:rsidRDefault="00A242C5" w:rsidP="00A242C5">
      <w:pPr>
        <w:pStyle w:val="NoSpacing"/>
      </w:pPr>
      <w:r>
        <w:t> </w:t>
      </w:r>
    </w:p>
    <w:p w14:paraId="6FC5B77A" w14:textId="4C62405F" w:rsidR="00A242C5" w:rsidRDefault="00A242C5" w:rsidP="00A242C5">
      <w:pPr>
        <w:pStyle w:val="NoSpacing"/>
        <w:rPr>
          <w:b/>
          <w:bCs/>
        </w:rPr>
      </w:pPr>
      <w:r>
        <w:t>26. FFA members must check the Kansas State Fair Book for entries that may be  exhibited.</w:t>
      </w:r>
    </w:p>
    <w:p w14:paraId="0F1CB97C" w14:textId="77777777" w:rsidR="00A242C5" w:rsidRDefault="00A242C5" w:rsidP="00A242C5">
      <w:pPr>
        <w:pStyle w:val="NoSpacing"/>
      </w:pPr>
      <w:r>
        <w:t>27. All livestock animals must be loaded and unloaded in the designated areas only.</w:t>
      </w:r>
    </w:p>
    <w:p w14:paraId="5C048EC1" w14:textId="1C6583E6" w:rsidR="00A242C5" w:rsidRDefault="00A242C5" w:rsidP="00A242C5">
      <w:pPr>
        <w:pStyle w:val="NoSpacing"/>
      </w:pPr>
      <w:r>
        <w:t xml:space="preserve">28. No ATV’s or UTV’s will be allowed on the fair premise without prior approval of the Fair Board. </w:t>
      </w:r>
      <w:r>
        <w:rPr>
          <w:u w:val="single"/>
        </w:rPr>
        <w:t>No one under the age of 21</w:t>
      </w:r>
      <w:r>
        <w:t xml:space="preserve"> will be allowed to operate ATV’s/UTV’s on the fair premises.</w:t>
      </w:r>
    </w:p>
    <w:p w14:paraId="35E5719C" w14:textId="7AD6C58C" w:rsidR="00A242C5" w:rsidRDefault="00A242C5" w:rsidP="00A242C5">
      <w:pPr>
        <w:pStyle w:val="NoSpacing"/>
      </w:pPr>
      <w:r>
        <w:t>29. No alcohol or controlled substances without a prescription will be allowed in or around the exhibit areas.</w:t>
      </w:r>
    </w:p>
    <w:p w14:paraId="3E442BF0" w14:textId="75F1FF18" w:rsidR="00A242C5" w:rsidRDefault="00A242C5" w:rsidP="00A242C5">
      <w:pPr>
        <w:pStyle w:val="NoSpacing"/>
      </w:pPr>
      <w:r>
        <w:t xml:space="preserve">30. </w:t>
      </w:r>
      <w:r>
        <w:rPr>
          <w:b/>
          <w:bCs/>
        </w:rPr>
        <w:t>Untamed animals deemed unsafe to people or other livestock may be asked to be removed from the fairgrounds by Agents or Fair board</w:t>
      </w:r>
    </w:p>
    <w:p w14:paraId="58566DDA" w14:textId="77777777" w:rsidR="00A242C5" w:rsidRDefault="00A242C5" w:rsidP="00A242C5">
      <w:pPr>
        <w:pStyle w:val="NoSpacing"/>
        <w:rPr>
          <w:b/>
          <w:bCs/>
        </w:rPr>
      </w:pPr>
      <w:r>
        <w:rPr>
          <w:b/>
          <w:bCs/>
        </w:rPr>
        <w:t>31. No items will be sold or booths set up by individuals or businesses on the fairgrounds without an approved and paid for vendor application. Vendor application is $150.00. Applications are available from the fair board treasurer.</w:t>
      </w:r>
    </w:p>
    <w:p w14:paraId="06C131F8" w14:textId="717D01C7" w:rsidR="00926CF7" w:rsidRDefault="00A242C5" w:rsidP="00A242C5">
      <w:pPr>
        <w:pStyle w:val="NoSpacing"/>
        <w:rPr>
          <w:b/>
          <w:bCs/>
        </w:rPr>
      </w:pPr>
      <w:r>
        <w:rPr>
          <w:b/>
          <w:bCs/>
        </w:rPr>
        <w:t> </w:t>
      </w:r>
    </w:p>
    <w:p w14:paraId="63BA236E" w14:textId="77777777" w:rsidR="00926CF7" w:rsidRDefault="00926CF7">
      <w:pPr>
        <w:spacing w:after="160" w:line="259" w:lineRule="auto"/>
        <w:rPr>
          <w:rFonts w:ascii="Times New Roman" w:hAnsi="Times New Roman" w:cs="Times New Roman"/>
          <w:b/>
          <w:bCs/>
          <w:color w:val="auto"/>
          <w:kern w:val="0"/>
          <w:sz w:val="22"/>
          <w:szCs w:val="22"/>
          <w14:ligatures w14:val="none"/>
          <w14:cntxtAlts w14:val="0"/>
        </w:rPr>
      </w:pPr>
      <w:r>
        <w:rPr>
          <w:b/>
          <w:bCs/>
        </w:rPr>
        <w:br w:type="page"/>
      </w:r>
    </w:p>
    <w:p w14:paraId="251D561B" w14:textId="77777777" w:rsidR="00A242C5" w:rsidRDefault="00A242C5" w:rsidP="00A242C5">
      <w:pPr>
        <w:pStyle w:val="NoSpacing"/>
        <w:rPr>
          <w:b/>
          <w:bCs/>
        </w:rPr>
      </w:pPr>
    </w:p>
    <w:p w14:paraId="1EBA7CCA" w14:textId="77777777" w:rsidR="00F56486" w:rsidRPr="00F56486" w:rsidRDefault="00F56486" w:rsidP="00F56486">
      <w:pPr>
        <w:pStyle w:val="Heading1"/>
        <w:widowControl w:val="0"/>
        <w:jc w:val="center"/>
        <w:rPr>
          <w:rFonts w:ascii="Times New Roman" w:hAnsi="Times New Roman"/>
          <w:b/>
          <w:bCs/>
          <w:sz w:val="32"/>
          <w:szCs w:val="32"/>
          <w:u w:val="single"/>
          <w14:ligatures w14:val="none"/>
        </w:rPr>
      </w:pPr>
      <w:r w:rsidRPr="00F56486">
        <w:rPr>
          <w:rFonts w:ascii="Times New Roman" w:hAnsi="Times New Roman"/>
          <w:b/>
          <w:bCs/>
          <w:sz w:val="32"/>
          <w:szCs w:val="32"/>
          <w:u w:val="single"/>
          <w14:ligatures w14:val="none"/>
        </w:rPr>
        <w:t>Boy Scouts</w:t>
      </w:r>
    </w:p>
    <w:p w14:paraId="7352260D" w14:textId="77777777" w:rsidR="00F56486" w:rsidRPr="00F56486" w:rsidRDefault="00F56486" w:rsidP="00F56486">
      <w:pPr>
        <w:pStyle w:val="Heading1"/>
        <w:widowControl w:val="0"/>
        <w:jc w:val="center"/>
        <w:rPr>
          <w:rFonts w:ascii="Times New Roman" w:hAnsi="Times New Roman"/>
          <w:sz w:val="22"/>
          <w:szCs w:val="22"/>
          <w14:ligatures w14:val="none"/>
        </w:rPr>
      </w:pPr>
      <w:r w:rsidRPr="00F56486">
        <w:rPr>
          <w:rFonts w:ascii="Times New Roman" w:hAnsi="Times New Roman"/>
          <w:sz w:val="22"/>
          <w:szCs w:val="22"/>
          <w14:ligatures w14:val="none"/>
        </w:rPr>
        <w:t> </w:t>
      </w:r>
    </w:p>
    <w:p w14:paraId="318AA44E"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Additional Information for All Boy Scouts Exhibitors:</w:t>
      </w:r>
    </w:p>
    <w:p w14:paraId="2ECE0740" w14:textId="090E410B"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1. </w:t>
      </w:r>
      <w:r w:rsidRPr="00F56486">
        <w:rPr>
          <w:rFonts w:ascii="Times New Roman" w:hAnsi="Times New Roman"/>
          <w:sz w:val="22"/>
          <w:szCs w:val="22"/>
          <w14:ligatures w14:val="none"/>
        </w:rPr>
        <w:t xml:space="preserve">Competitive exhibition is open to all registered Boy Scouts in good standing. </w:t>
      </w:r>
      <w:r w:rsidRPr="00F56486">
        <w:rPr>
          <w:rFonts w:ascii="Times New Roman" w:hAnsi="Times New Roman"/>
          <w:b/>
          <w:bCs/>
          <w:i/>
          <w:iCs/>
          <w:sz w:val="22"/>
          <w:szCs w:val="22"/>
          <w14:ligatures w14:val="none"/>
        </w:rPr>
        <w:t xml:space="preserve">One (1) entry is allowed in each class. </w:t>
      </w:r>
      <w:r w:rsidRPr="00F56486">
        <w:rPr>
          <w:rFonts w:ascii="Times New Roman" w:hAnsi="Times New Roman"/>
          <w:sz w:val="22"/>
          <w:szCs w:val="22"/>
          <w14:ligatures w14:val="none"/>
        </w:rPr>
        <w:t>Classification for entries will go by Scouts registration rank from September 20</w:t>
      </w:r>
      <w:r w:rsidR="00112014">
        <w:rPr>
          <w:rFonts w:ascii="Times New Roman" w:hAnsi="Times New Roman"/>
          <w:sz w:val="22"/>
          <w:szCs w:val="22"/>
          <w14:ligatures w14:val="none"/>
        </w:rPr>
        <w:t>2</w:t>
      </w:r>
      <w:r w:rsidR="009E1187">
        <w:rPr>
          <w:rFonts w:ascii="Times New Roman" w:hAnsi="Times New Roman"/>
          <w:sz w:val="22"/>
          <w:szCs w:val="22"/>
          <w14:ligatures w14:val="none"/>
        </w:rPr>
        <w:t>2</w:t>
      </w:r>
      <w:r w:rsidRPr="00F56486">
        <w:rPr>
          <w:rFonts w:ascii="Times New Roman" w:hAnsi="Times New Roman"/>
          <w:sz w:val="22"/>
          <w:szCs w:val="22"/>
          <w14:ligatures w14:val="none"/>
        </w:rPr>
        <w:t>-August 20</w:t>
      </w:r>
      <w:r w:rsidR="00112014">
        <w:rPr>
          <w:rFonts w:ascii="Times New Roman" w:hAnsi="Times New Roman"/>
          <w:sz w:val="22"/>
          <w:szCs w:val="22"/>
          <w14:ligatures w14:val="none"/>
        </w:rPr>
        <w:t>2</w:t>
      </w:r>
      <w:r w:rsidR="009E1187">
        <w:rPr>
          <w:rFonts w:ascii="Times New Roman" w:hAnsi="Times New Roman"/>
          <w:sz w:val="22"/>
          <w:szCs w:val="22"/>
          <w14:ligatures w14:val="none"/>
        </w:rPr>
        <w:t>3</w:t>
      </w:r>
      <w:r w:rsidRPr="00F56486">
        <w:rPr>
          <w:rFonts w:ascii="Times New Roman" w:hAnsi="Times New Roman"/>
          <w:sz w:val="22"/>
          <w:szCs w:val="22"/>
          <w14:ligatures w14:val="none"/>
        </w:rPr>
        <w:t>.</w:t>
      </w:r>
    </w:p>
    <w:p w14:paraId="30F8DD98" w14:textId="1D5D72C2"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2. </w:t>
      </w:r>
      <w:r w:rsidRPr="00F56486">
        <w:rPr>
          <w:rFonts w:ascii="Times New Roman" w:hAnsi="Times New Roman"/>
          <w:sz w:val="22"/>
          <w:szCs w:val="22"/>
          <w14:ligatures w14:val="none"/>
        </w:rPr>
        <w:t>Exhibit articles must have been made by the exhibitor and never previously exhibited expect for collections which may be exhibited more than once if new additions are made, labeled, and dated.</w:t>
      </w:r>
    </w:p>
    <w:p w14:paraId="5659E4A9" w14:textId="77777777"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3. </w:t>
      </w:r>
      <w:r w:rsidRPr="00F56486">
        <w:rPr>
          <w:rFonts w:ascii="Times New Roman" w:hAnsi="Times New Roman"/>
          <w:sz w:val="22"/>
          <w:szCs w:val="22"/>
          <w14:ligatures w14:val="none"/>
        </w:rPr>
        <w:t xml:space="preserve">Collection items need to be clearly labeled. Collections may be entered in consecutive years, provided new additions are labeled and dated. </w:t>
      </w:r>
    </w:p>
    <w:p w14:paraId="51A61C6F" w14:textId="61BD203A" w:rsid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4. </w:t>
      </w:r>
      <w:r w:rsidRPr="00F56486">
        <w:rPr>
          <w:rFonts w:ascii="Times New Roman" w:hAnsi="Times New Roman"/>
          <w:sz w:val="22"/>
          <w:szCs w:val="22"/>
          <w14:ligatures w14:val="none"/>
        </w:rPr>
        <w:t>Drawings, paintings, and photography should be matted or mounted. No frames or glass are allowed.</w:t>
      </w:r>
    </w:p>
    <w:p w14:paraId="2F8A4150" w14:textId="4A64745D" w:rsidR="00946B58" w:rsidRPr="00F56486" w:rsidRDefault="00946B58" w:rsidP="00F56486">
      <w:pPr>
        <w:pStyle w:val="Heading1"/>
        <w:widowControl w:val="0"/>
        <w:ind w:left="360" w:hanging="360"/>
        <w:rPr>
          <w:rFonts w:ascii="Times New Roman" w:hAnsi="Times New Roman"/>
          <w:sz w:val="22"/>
          <w:szCs w:val="22"/>
          <w14:ligatures w14:val="none"/>
        </w:rPr>
      </w:pPr>
      <w:r>
        <w:rPr>
          <w:rFonts w:ascii="Times New Roman" w:hAnsi="Times New Roman"/>
          <w:sz w:val="22"/>
          <w:szCs w:val="22"/>
          <w14:ligatures w14:val="none"/>
        </w:rPr>
        <w:t>5. Pre-entry due by July 1, 202</w:t>
      </w:r>
      <w:r w:rsidR="009E1187">
        <w:rPr>
          <w:rFonts w:ascii="Times New Roman" w:hAnsi="Times New Roman"/>
          <w:sz w:val="22"/>
          <w:szCs w:val="22"/>
          <w14:ligatures w14:val="none"/>
        </w:rPr>
        <w:t>3</w:t>
      </w:r>
      <w:r>
        <w:rPr>
          <w:rFonts w:ascii="Times New Roman" w:hAnsi="Times New Roman"/>
          <w:sz w:val="22"/>
          <w:szCs w:val="22"/>
          <w14:ligatures w14:val="none"/>
        </w:rPr>
        <w:t xml:space="preserve">. </w:t>
      </w:r>
      <w:r w:rsidR="00112014">
        <w:rPr>
          <w:rFonts w:ascii="Times New Roman" w:hAnsi="Times New Roman"/>
          <w:sz w:val="22"/>
          <w:szCs w:val="22"/>
          <w14:ligatures w14:val="none"/>
        </w:rPr>
        <w:t xml:space="preserve">Entry form on fair website. </w:t>
      </w:r>
      <w:r>
        <w:rPr>
          <w:rFonts w:ascii="Times New Roman" w:hAnsi="Times New Roman"/>
          <w:sz w:val="22"/>
          <w:szCs w:val="22"/>
          <w14:ligatures w14:val="none"/>
        </w:rPr>
        <w:t>Entry forms sent to renocountyfair@gmail.com</w:t>
      </w:r>
    </w:p>
    <w:p w14:paraId="75B0F74A" w14:textId="3334E089"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0E96BD0B" w14:textId="77777777" w:rsidR="00F56486" w:rsidRPr="00F56486" w:rsidRDefault="00F56486" w:rsidP="00F56486">
      <w:pPr>
        <w:pStyle w:val="Heading1"/>
        <w:widowControl w:val="0"/>
        <w:rPr>
          <w:rFonts w:ascii="Times New Roman" w:hAnsi="Times New Roman"/>
          <w:sz w:val="22"/>
          <w:szCs w:val="22"/>
          <w14:ligatures w14:val="none"/>
        </w:rPr>
      </w:pPr>
    </w:p>
    <w:p w14:paraId="210BDB6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Maximum Size Requirements:</w:t>
      </w:r>
    </w:p>
    <w:p w14:paraId="150E8ACA" w14:textId="77777777"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15” w x 20” l -  Collection and collection boxes</w:t>
      </w:r>
    </w:p>
    <w:p w14:paraId="1CF5BE52" w14:textId="47DEF73C"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4FBF8107" w14:textId="00C5C748" w:rsidR="00F56486" w:rsidRDefault="00F56486" w:rsidP="00F56486">
      <w:pPr>
        <w:pStyle w:val="Heading1"/>
        <w:widowControl w:val="0"/>
        <w:rPr>
          <w:rFonts w:ascii="Times New Roman" w:hAnsi="Times New Roman"/>
          <w:sz w:val="22"/>
          <w:szCs w:val="22"/>
          <w14:ligatures w14:val="none"/>
        </w:rPr>
      </w:pPr>
    </w:p>
    <w:p w14:paraId="3E7AD18D" w14:textId="77777777" w:rsidR="00F56486" w:rsidRDefault="00F56486" w:rsidP="00F56486">
      <w:pPr>
        <w:pStyle w:val="Heading1"/>
        <w:widowControl w:val="0"/>
        <w:rPr>
          <w:rFonts w:ascii="Times New Roman" w:hAnsi="Times New Roman"/>
          <w:sz w:val="22"/>
          <w:szCs w:val="22"/>
          <w14:ligatures w14:val="none"/>
        </w:rPr>
      </w:pPr>
    </w:p>
    <w:p w14:paraId="74D9D6A0" w14:textId="1A931A7F" w:rsidR="00F56486" w:rsidRPr="00F56486" w:rsidRDefault="00F56486" w:rsidP="00F56486">
      <w:pPr>
        <w:widowControl w:val="0"/>
        <w:jc w:val="center"/>
        <w:rPr>
          <w:rFonts w:ascii="Times New Roman" w:hAnsi="Times New Roman" w:cs="Times New Roman"/>
          <w:sz w:val="22"/>
          <w:szCs w:val="22"/>
          <w14:ligatures w14:val="none"/>
        </w:rPr>
      </w:pPr>
      <w:r w:rsidRPr="00F56486">
        <w:rPr>
          <w:rFonts w:ascii="Times New Roman" w:hAnsi="Times New Roman" w:cs="Times New Roman"/>
          <w:sz w:val="22"/>
          <w:szCs w:val="22"/>
          <w14:ligatures w14:val="none"/>
        </w:rPr>
        <w:t>Boy Scout Classes</w:t>
      </w:r>
    </w:p>
    <w:p w14:paraId="2E8ED894" w14:textId="73524ACC"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1: Lion  &amp; Tiger</w:t>
      </w:r>
    </w:p>
    <w:p w14:paraId="3917674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1000: Artwork, any subject (painting, crayon, pencil, etc)</w:t>
      </w:r>
    </w:p>
    <w:p w14:paraId="51E0F903"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1001: Kit Work (no legos or bionicles. Instructions must be included)</w:t>
      </w:r>
    </w:p>
    <w:p w14:paraId="3EBDBE1C"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1002: Wood Project, any item</w:t>
      </w:r>
    </w:p>
    <w:p w14:paraId="1032FFBB"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0F896E52"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2: Wolf</w:t>
      </w:r>
    </w:p>
    <w:p w14:paraId="2659FAE9"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1003: Artwork, any subject (painting, crayon, pencil, etc)</w:t>
      </w:r>
    </w:p>
    <w:p w14:paraId="64FB7C2F"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1004: Kit Work (no legos or bionicles. Instructions must be included)</w:t>
      </w:r>
    </w:p>
    <w:p w14:paraId="1ED7F21D"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1005: Wood Project, any item</w:t>
      </w:r>
    </w:p>
    <w:p w14:paraId="5D70109C"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2F3A14DA"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3: Bears</w:t>
      </w:r>
    </w:p>
    <w:p w14:paraId="623EC36A"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1006: Artwork, any subject (painting, crayon, pencil, etc)</w:t>
      </w:r>
    </w:p>
    <w:p w14:paraId="1CDB99A5"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1007: Collection, general (all items clearly labeled, no larger than 15” w x 20” l)</w:t>
      </w:r>
    </w:p>
    <w:p w14:paraId="2FA20424"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1008: Kit Work (no legos or  bionicles. Instructions must be included.)</w:t>
      </w:r>
    </w:p>
    <w:p w14:paraId="7585B19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24F9F55F"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4:  Webelos &amp; Arrow of Light</w:t>
      </w:r>
    </w:p>
    <w:p w14:paraId="2447145B"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1009: Artwork, any subject (painting, crayon, pencil, etc)</w:t>
      </w:r>
    </w:p>
    <w:p w14:paraId="55E4AE8A"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1010: Collection, general (all items clearly labeled, no larger than 15” w x 20” l)</w:t>
      </w:r>
    </w:p>
    <w:p w14:paraId="4108C8E9"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1011: Knot Board (minimum of 6 knots)</w:t>
      </w:r>
    </w:p>
    <w:p w14:paraId="7860D803" w14:textId="77777777"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57E1EE6A" w14:textId="2A2D13CA" w:rsidR="00F56486" w:rsidRPr="00F56486" w:rsidRDefault="00F56486" w:rsidP="00F56486">
      <w:pPr>
        <w:pStyle w:val="Heading1"/>
        <w:widowControl w:val="0"/>
        <w:rPr>
          <w:rFonts w:ascii="Times New Roman" w:hAnsi="Times New Roman"/>
          <w:sz w:val="22"/>
          <w:szCs w:val="22"/>
          <w14:ligatures w14:val="none"/>
        </w:rPr>
      </w:pPr>
      <w:r>
        <w:rPr>
          <w:rFonts w:ascii="Times New Roman" w:hAnsi="Times New Roman"/>
          <w:sz w:val="22"/>
          <w:szCs w:val="22"/>
          <w14:ligatures w14:val="none"/>
        </w:rPr>
        <w:t>D</w:t>
      </w:r>
      <w:r w:rsidRPr="00F56486">
        <w:rPr>
          <w:rFonts w:ascii="Times New Roman" w:hAnsi="Times New Roman"/>
          <w:sz w:val="22"/>
          <w:szCs w:val="22"/>
          <w14:ligatures w14:val="none"/>
        </w:rPr>
        <w:t>ivision 5: Scouts to First Class</w:t>
      </w:r>
    </w:p>
    <w:p w14:paraId="11843712"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1012: Artwork, any subject (painting, crayon, pencil, etc)</w:t>
      </w:r>
    </w:p>
    <w:p w14:paraId="184169DC"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1013: Collection, general (all items clearly labeled, no larger than 15” w x 20”l)</w:t>
      </w:r>
    </w:p>
    <w:p w14:paraId="2086D8DE"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1014: Kit Work (no legos or bionicles. Instructions must be included)</w:t>
      </w:r>
    </w:p>
    <w:p w14:paraId="703A7C1C" w14:textId="1E5D022E"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7129515C" w14:textId="77777777" w:rsidR="00F56486" w:rsidRPr="00F56486" w:rsidRDefault="00F56486" w:rsidP="00F56486">
      <w:pPr>
        <w:pStyle w:val="Heading1"/>
        <w:widowControl w:val="0"/>
        <w:rPr>
          <w:rFonts w:ascii="Times New Roman" w:hAnsi="Times New Roman"/>
          <w:sz w:val="22"/>
          <w:szCs w:val="22"/>
          <w14:ligatures w14:val="none"/>
        </w:rPr>
      </w:pPr>
    </w:p>
    <w:p w14:paraId="0EB8389C"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6: Stars through Eagles</w:t>
      </w:r>
    </w:p>
    <w:p w14:paraId="4C6064A8"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1015: Artwork, any subject (paintings, crayon, pencil, etc)</w:t>
      </w:r>
    </w:p>
    <w:p w14:paraId="29024C69"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1016: Collection, general (all items clearly labeled, no larger than 15” w x 20”l)</w:t>
      </w:r>
    </w:p>
    <w:p w14:paraId="583A27A4"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1017: Kit Work (no legos or bionicles. Instructions must be included)</w:t>
      </w:r>
    </w:p>
    <w:p w14:paraId="4A0FB41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BSA 1018: Eagle Project</w:t>
      </w:r>
    </w:p>
    <w:p w14:paraId="577BC2D2" w14:textId="77777777" w:rsidR="00F56486" w:rsidRPr="00F56486" w:rsidRDefault="00F56486" w:rsidP="00F56486">
      <w:pPr>
        <w:widowControl w:val="0"/>
        <w:rPr>
          <w:rFonts w:ascii="Times New Roman" w:hAnsi="Times New Roman" w:cs="Times New Roman"/>
          <w:sz w:val="22"/>
          <w:szCs w:val="22"/>
          <w14:ligatures w14:val="none"/>
        </w:rPr>
      </w:pPr>
      <w:r w:rsidRPr="00F56486">
        <w:rPr>
          <w:rFonts w:ascii="Times New Roman" w:hAnsi="Times New Roman" w:cs="Times New Roman"/>
          <w:sz w:val="22"/>
          <w:szCs w:val="22"/>
          <w14:ligatures w14:val="none"/>
        </w:rPr>
        <w:t> </w:t>
      </w:r>
    </w:p>
    <w:p w14:paraId="12ECD750" w14:textId="77777777" w:rsidR="00242CD4" w:rsidRDefault="00242CD4" w:rsidP="00A242C5">
      <w:pPr>
        <w:tabs>
          <w:tab w:val="left" w:pos="288"/>
        </w:tabs>
        <w:jc w:val="center"/>
        <w:rPr>
          <w:rFonts w:ascii="Times New Roman" w:hAnsi="Times New Roman" w:cs="Times New Roman"/>
          <w:b/>
          <w:bCs/>
          <w:sz w:val="28"/>
          <w:szCs w:val="28"/>
        </w:rPr>
      </w:pPr>
    </w:p>
    <w:p w14:paraId="46F851CF" w14:textId="77777777" w:rsidR="00946B58" w:rsidRDefault="00946B58">
      <w:pPr>
        <w:spacing w:after="160" w:line="259" w:lineRule="auto"/>
        <w:rPr>
          <w:rFonts w:ascii="Times New Roman" w:hAnsi="Times New Roman" w:cs="Times New Roman"/>
          <w:b/>
          <w:bCs/>
          <w:sz w:val="28"/>
          <w:szCs w:val="28"/>
        </w:rPr>
      </w:pPr>
      <w:r>
        <w:rPr>
          <w:rFonts w:ascii="Times New Roman" w:hAnsi="Times New Roman" w:cs="Times New Roman"/>
          <w:b/>
          <w:bCs/>
          <w:sz w:val="28"/>
          <w:szCs w:val="28"/>
        </w:rPr>
        <w:br w:type="page"/>
      </w:r>
    </w:p>
    <w:p w14:paraId="1B6F5C71" w14:textId="77777777" w:rsidR="00F56486" w:rsidRPr="00F56486" w:rsidRDefault="00A242C5" w:rsidP="00F56486">
      <w:pPr>
        <w:pStyle w:val="Heading1"/>
        <w:widowControl w:val="0"/>
        <w:jc w:val="center"/>
        <w:rPr>
          <w:rFonts w:ascii="Times New Roman" w:hAnsi="Times New Roman"/>
          <w:b/>
          <w:bCs/>
          <w:sz w:val="28"/>
          <w:szCs w:val="28"/>
          <w:u w:val="single"/>
          <w14:ligatures w14:val="none"/>
        </w:rPr>
      </w:pPr>
      <w:r w:rsidRPr="00F56486">
        <w:rPr>
          <w:rFonts w:ascii="Times New Roman" w:hAnsi="Times New Roman"/>
          <w:b/>
          <w:bCs/>
          <w:sz w:val="28"/>
          <w:szCs w:val="28"/>
        </w:rPr>
        <w:t> </w:t>
      </w:r>
      <w:r w:rsidR="00F56486" w:rsidRPr="00F56486">
        <w:rPr>
          <w:rFonts w:ascii="Times New Roman" w:hAnsi="Times New Roman"/>
          <w:b/>
          <w:bCs/>
          <w:sz w:val="28"/>
          <w:szCs w:val="28"/>
          <w:u w:val="single"/>
          <w14:ligatures w14:val="none"/>
        </w:rPr>
        <w:t xml:space="preserve">Girl Scouts </w:t>
      </w:r>
    </w:p>
    <w:p w14:paraId="1A3A24DC" w14:textId="77777777" w:rsidR="00F56486" w:rsidRPr="00F56486" w:rsidRDefault="00F56486" w:rsidP="00F56486">
      <w:pPr>
        <w:pStyle w:val="Heading1"/>
        <w:widowControl w:val="0"/>
        <w:jc w:val="center"/>
        <w:rPr>
          <w:rFonts w:ascii="Times New Roman" w:hAnsi="Times New Roman"/>
          <w:sz w:val="22"/>
          <w:szCs w:val="22"/>
          <w14:ligatures w14:val="none"/>
        </w:rPr>
      </w:pPr>
      <w:r w:rsidRPr="00F56486">
        <w:rPr>
          <w:rFonts w:ascii="Times New Roman" w:hAnsi="Times New Roman"/>
          <w:sz w:val="22"/>
          <w:szCs w:val="22"/>
          <w14:ligatures w14:val="none"/>
        </w:rPr>
        <w:t> </w:t>
      </w:r>
    </w:p>
    <w:p w14:paraId="43A4BC2D"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Additional Information for All Girl Scout Exhibitors:</w:t>
      </w:r>
    </w:p>
    <w:p w14:paraId="21D3E34A" w14:textId="39A16DE8"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1. </w:t>
      </w:r>
      <w:r w:rsidRPr="00F56486">
        <w:rPr>
          <w:rFonts w:ascii="Times New Roman" w:hAnsi="Times New Roman"/>
          <w:sz w:val="22"/>
          <w:szCs w:val="22"/>
          <w14:ligatures w14:val="none"/>
        </w:rPr>
        <w:t xml:space="preserve">Competitive exhibition is open to all registered girl scouts in Kansas. </w:t>
      </w:r>
      <w:r w:rsidRPr="00F56486">
        <w:rPr>
          <w:rFonts w:ascii="Times New Roman" w:hAnsi="Times New Roman"/>
          <w:b/>
          <w:bCs/>
          <w:i/>
          <w:iCs/>
          <w:sz w:val="22"/>
          <w:szCs w:val="22"/>
          <w14:ligatures w14:val="none"/>
        </w:rPr>
        <w:t>One (1) entry is allowed in each class per exhibitor</w:t>
      </w:r>
      <w:r w:rsidRPr="00F56486">
        <w:rPr>
          <w:rFonts w:ascii="Times New Roman" w:hAnsi="Times New Roman"/>
          <w:sz w:val="22"/>
          <w:szCs w:val="22"/>
          <w14:ligatures w14:val="none"/>
        </w:rPr>
        <w:t>. Classification for entries will go by scout registration level from September 20</w:t>
      </w:r>
      <w:r w:rsidR="00112014">
        <w:rPr>
          <w:rFonts w:ascii="Times New Roman" w:hAnsi="Times New Roman"/>
          <w:sz w:val="22"/>
          <w:szCs w:val="22"/>
          <w14:ligatures w14:val="none"/>
        </w:rPr>
        <w:t>2</w:t>
      </w:r>
      <w:r w:rsidR="009E1187">
        <w:rPr>
          <w:rFonts w:ascii="Times New Roman" w:hAnsi="Times New Roman"/>
          <w:sz w:val="22"/>
          <w:szCs w:val="22"/>
          <w14:ligatures w14:val="none"/>
        </w:rPr>
        <w:t>2</w:t>
      </w:r>
      <w:r w:rsidR="00112014">
        <w:rPr>
          <w:rFonts w:ascii="Times New Roman" w:hAnsi="Times New Roman"/>
          <w:sz w:val="22"/>
          <w:szCs w:val="22"/>
          <w14:ligatures w14:val="none"/>
        </w:rPr>
        <w:t>1</w:t>
      </w:r>
      <w:r w:rsidRPr="00F56486">
        <w:rPr>
          <w:rFonts w:ascii="Times New Roman" w:hAnsi="Times New Roman"/>
          <w:sz w:val="22"/>
          <w:szCs w:val="22"/>
          <w14:ligatures w14:val="none"/>
        </w:rPr>
        <w:t xml:space="preserve"> through August 20</w:t>
      </w:r>
      <w:r w:rsidR="00112014">
        <w:rPr>
          <w:rFonts w:ascii="Times New Roman" w:hAnsi="Times New Roman"/>
          <w:sz w:val="22"/>
          <w:szCs w:val="22"/>
          <w14:ligatures w14:val="none"/>
        </w:rPr>
        <w:t>2</w:t>
      </w:r>
      <w:r w:rsidR="009E1187">
        <w:rPr>
          <w:rFonts w:ascii="Times New Roman" w:hAnsi="Times New Roman"/>
          <w:sz w:val="22"/>
          <w:szCs w:val="22"/>
          <w14:ligatures w14:val="none"/>
        </w:rPr>
        <w:t>3</w:t>
      </w:r>
      <w:r w:rsidRPr="00F56486">
        <w:rPr>
          <w:rFonts w:ascii="Times New Roman" w:hAnsi="Times New Roman"/>
          <w:sz w:val="22"/>
          <w:szCs w:val="22"/>
          <w14:ligatures w14:val="none"/>
        </w:rPr>
        <w:t xml:space="preserve">. </w:t>
      </w:r>
    </w:p>
    <w:p w14:paraId="58C358A9" w14:textId="77777777"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2. </w:t>
      </w:r>
      <w:r w:rsidRPr="00F56486">
        <w:rPr>
          <w:rFonts w:ascii="Times New Roman" w:hAnsi="Times New Roman"/>
          <w:sz w:val="22"/>
          <w:szCs w:val="22"/>
          <w14:ligatures w14:val="none"/>
        </w:rPr>
        <w:t>Exhibit articles must have been made by the exhibitor and never previously exhibited except for collections which may be exhibited more than once if new additions are made, labeled and dated.</w:t>
      </w:r>
    </w:p>
    <w:p w14:paraId="592D2FDF" w14:textId="77777777" w:rsidR="00F56486" w:rsidRP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3. </w:t>
      </w:r>
      <w:r w:rsidRPr="00F56486">
        <w:rPr>
          <w:rFonts w:ascii="Times New Roman" w:hAnsi="Times New Roman"/>
          <w:sz w:val="22"/>
          <w:szCs w:val="22"/>
          <w14:ligatures w14:val="none"/>
        </w:rPr>
        <w:t>Drawings, paintings, and photography should be matted or mounted. No frames or glass allowed.</w:t>
      </w:r>
    </w:p>
    <w:p w14:paraId="35926E1B" w14:textId="0ECE74A1" w:rsidR="00F56486" w:rsidRDefault="00F56486" w:rsidP="00F56486">
      <w:pPr>
        <w:pStyle w:val="Heading1"/>
        <w:widowControl w:val="0"/>
        <w:ind w:left="360" w:hanging="360"/>
        <w:rPr>
          <w:rFonts w:ascii="Times New Roman" w:hAnsi="Times New Roman"/>
          <w:sz w:val="22"/>
          <w:szCs w:val="22"/>
          <w14:ligatures w14:val="none"/>
        </w:rPr>
      </w:pPr>
      <w:r w:rsidRPr="00F56486">
        <w:rPr>
          <w:rFonts w:ascii="Times New Roman" w:hAnsi="Times New Roman"/>
          <w:sz w:val="22"/>
          <w:szCs w:val="22"/>
        </w:rPr>
        <w:t>4. </w:t>
      </w:r>
      <w:r w:rsidRPr="00F56486">
        <w:rPr>
          <w:rFonts w:ascii="Times New Roman" w:hAnsi="Times New Roman"/>
          <w:sz w:val="22"/>
          <w:szCs w:val="22"/>
          <w14:ligatures w14:val="none"/>
        </w:rPr>
        <w:t xml:space="preserve">Collection items need to be clearly labeled. Collections may be entered in consecutive years, provided new additions are labeled and dated. </w:t>
      </w:r>
    </w:p>
    <w:p w14:paraId="215D0142" w14:textId="4AB94C93" w:rsidR="00946B58" w:rsidRPr="00F56486" w:rsidRDefault="00946B58" w:rsidP="00F56486">
      <w:pPr>
        <w:pStyle w:val="Heading1"/>
        <w:widowControl w:val="0"/>
        <w:ind w:left="360" w:hanging="360"/>
        <w:rPr>
          <w:rFonts w:ascii="Times New Roman" w:hAnsi="Times New Roman"/>
          <w:sz w:val="22"/>
          <w:szCs w:val="22"/>
          <w14:ligatures w14:val="none"/>
        </w:rPr>
      </w:pPr>
      <w:r>
        <w:rPr>
          <w:rFonts w:ascii="Times New Roman" w:hAnsi="Times New Roman"/>
          <w:sz w:val="22"/>
          <w:szCs w:val="22"/>
          <w14:ligatures w14:val="none"/>
        </w:rPr>
        <w:t>5. Pre-entry due by July 1, 202</w:t>
      </w:r>
      <w:r w:rsidR="009E1187">
        <w:rPr>
          <w:rFonts w:ascii="Times New Roman" w:hAnsi="Times New Roman"/>
          <w:sz w:val="22"/>
          <w:szCs w:val="22"/>
          <w14:ligatures w14:val="none"/>
        </w:rPr>
        <w:t>3</w:t>
      </w:r>
      <w:bookmarkStart w:id="2" w:name="_GoBack"/>
      <w:bookmarkEnd w:id="2"/>
      <w:r>
        <w:rPr>
          <w:rFonts w:ascii="Times New Roman" w:hAnsi="Times New Roman"/>
          <w:sz w:val="22"/>
          <w:szCs w:val="22"/>
          <w14:ligatures w14:val="none"/>
        </w:rPr>
        <w:t>.</w:t>
      </w:r>
      <w:r w:rsidR="00112014">
        <w:rPr>
          <w:rFonts w:ascii="Times New Roman" w:hAnsi="Times New Roman"/>
          <w:sz w:val="22"/>
          <w:szCs w:val="22"/>
          <w14:ligatures w14:val="none"/>
        </w:rPr>
        <w:t xml:space="preserve"> Entry form on fair website. </w:t>
      </w:r>
      <w:r>
        <w:rPr>
          <w:rFonts w:ascii="Times New Roman" w:hAnsi="Times New Roman"/>
          <w:sz w:val="22"/>
          <w:szCs w:val="22"/>
          <w14:ligatures w14:val="none"/>
        </w:rPr>
        <w:t>Entry form can be sent to renocountyfair@gmail.com</w:t>
      </w:r>
    </w:p>
    <w:p w14:paraId="47009A44" w14:textId="5396F5A1"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7D2B0109"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xml:space="preserve">Maximum Size Requirements: </w:t>
      </w:r>
    </w:p>
    <w:p w14:paraId="75D3AA68"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15” w x 20” l -  Collections and collection boxes. Clearly labeled.</w:t>
      </w:r>
    </w:p>
    <w:p w14:paraId="543D4699" w14:textId="230CC805"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3C6224E2" w14:textId="1C2DCD5E" w:rsidR="00242CD4" w:rsidRDefault="00242CD4" w:rsidP="00F56486">
      <w:pPr>
        <w:pStyle w:val="Heading1"/>
        <w:widowControl w:val="0"/>
        <w:rPr>
          <w:rFonts w:ascii="Times New Roman" w:hAnsi="Times New Roman"/>
          <w:sz w:val="22"/>
          <w:szCs w:val="22"/>
          <w14:ligatures w14:val="none"/>
        </w:rPr>
      </w:pPr>
    </w:p>
    <w:p w14:paraId="242C4BC4" w14:textId="77777777" w:rsidR="00242CD4" w:rsidRPr="00F56486" w:rsidRDefault="00242CD4" w:rsidP="00F56486">
      <w:pPr>
        <w:pStyle w:val="Heading1"/>
        <w:widowControl w:val="0"/>
        <w:rPr>
          <w:rFonts w:ascii="Times New Roman" w:hAnsi="Times New Roman"/>
          <w:sz w:val="22"/>
          <w:szCs w:val="22"/>
          <w14:ligatures w14:val="none"/>
        </w:rPr>
      </w:pPr>
    </w:p>
    <w:p w14:paraId="471E911A" w14:textId="57391296" w:rsidR="00F56486" w:rsidRPr="00F56486" w:rsidRDefault="00F56486" w:rsidP="00F56486">
      <w:pPr>
        <w:widowControl w:val="0"/>
        <w:jc w:val="center"/>
        <w:rPr>
          <w:rFonts w:ascii="Times New Roman" w:hAnsi="Times New Roman" w:cs="Times New Roman"/>
          <w:sz w:val="22"/>
          <w:szCs w:val="22"/>
          <w14:ligatures w14:val="none"/>
        </w:rPr>
      </w:pPr>
      <w:r w:rsidRPr="00F56486">
        <w:rPr>
          <w:rFonts w:ascii="Times New Roman" w:hAnsi="Times New Roman" w:cs="Times New Roman"/>
          <w:sz w:val="22"/>
          <w:szCs w:val="22"/>
          <w14:ligatures w14:val="none"/>
        </w:rPr>
        <w:t>Girl Scout Classes</w:t>
      </w:r>
    </w:p>
    <w:p w14:paraId="7AB173EC" w14:textId="77777777" w:rsidR="00F56486" w:rsidRPr="00F56486" w:rsidRDefault="00F56486" w:rsidP="00F56486">
      <w:pPr>
        <w:pStyle w:val="Heading1"/>
        <w:widowControl w:val="0"/>
        <w:jc w:val="center"/>
        <w:rPr>
          <w:rFonts w:ascii="Times New Roman" w:hAnsi="Times New Roman"/>
          <w:sz w:val="22"/>
          <w:szCs w:val="22"/>
          <w14:ligatures w14:val="none"/>
        </w:rPr>
      </w:pPr>
      <w:r w:rsidRPr="00F56486">
        <w:rPr>
          <w:rFonts w:ascii="Times New Roman" w:hAnsi="Times New Roman"/>
          <w:sz w:val="22"/>
          <w:szCs w:val="22"/>
          <w14:ligatures w14:val="none"/>
        </w:rPr>
        <w:t> </w:t>
      </w:r>
    </w:p>
    <w:p w14:paraId="04B9310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10: Daisy</w:t>
      </w:r>
    </w:p>
    <w:p w14:paraId="4F99A80A"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2000: Artwork, Any Subject (painting, crayon, pencil). Matted or mounted, no frames.</w:t>
      </w:r>
    </w:p>
    <w:p w14:paraId="54D055B5"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2001: Make a Toy, Game, or Puppet (homemade)</w:t>
      </w:r>
    </w:p>
    <w:p w14:paraId="5774E4EF"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2002: Sweatshirt or T-shirt (painted or decorated)</w:t>
      </w:r>
    </w:p>
    <w:p w14:paraId="3A7F790B"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47537B2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Brownie</w:t>
      </w:r>
    </w:p>
    <w:p w14:paraId="68A77C8C"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2003: Artwork, Any Subject (painting, crayon, pencil). Matted or mounted, no frames.</w:t>
      </w:r>
      <w:r w:rsidRPr="00F56486">
        <w:rPr>
          <w:rFonts w:ascii="Times New Roman" w:hAnsi="Times New Roman"/>
          <w:sz w:val="22"/>
          <w:szCs w:val="22"/>
          <w14:ligatures w14:val="none"/>
        </w:rPr>
        <w:br/>
        <w:t>GS 2004: Creative Play (make a game or puzzle)</w:t>
      </w:r>
      <w:r w:rsidRPr="00F56486">
        <w:rPr>
          <w:rFonts w:ascii="Times New Roman" w:hAnsi="Times New Roman"/>
          <w:sz w:val="22"/>
          <w:szCs w:val="22"/>
          <w14:ligatures w14:val="none"/>
        </w:rPr>
        <w:br/>
        <w:t>GS 2005: Recycle– Old into New</w:t>
      </w:r>
    </w:p>
    <w:p w14:paraId="7C6205B6" w14:textId="009FB3F3"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578204D0"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Cadette</w:t>
      </w:r>
    </w:p>
    <w:p w14:paraId="31FF7668"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2006: Artwork, Any Subject (painting, crayon, pencil). Matted or mounted, no frames.</w:t>
      </w:r>
      <w:r w:rsidRPr="00F56486">
        <w:rPr>
          <w:rFonts w:ascii="Times New Roman" w:hAnsi="Times New Roman"/>
          <w:sz w:val="22"/>
          <w:szCs w:val="22"/>
          <w14:ligatures w14:val="none"/>
        </w:rPr>
        <w:br/>
        <w:t>GS 2007: Jewelry</w:t>
      </w:r>
      <w:r w:rsidRPr="00F56486">
        <w:rPr>
          <w:rFonts w:ascii="Times New Roman" w:hAnsi="Times New Roman"/>
          <w:sz w:val="22"/>
          <w:szCs w:val="22"/>
          <w14:ligatures w14:val="none"/>
        </w:rPr>
        <w:br/>
        <w:t>GS 2008: Photography– matted or mounted, no frames</w:t>
      </w:r>
    </w:p>
    <w:p w14:paraId="306E3B44" w14:textId="518CF511" w:rsid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0FE45E1F"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Juniors</w:t>
      </w:r>
    </w:p>
    <w:p w14:paraId="46FB8A80"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2009: Artwork, Any Subject (painting, crayons, pencil). Matted or mounted, no frames.</w:t>
      </w:r>
      <w:r w:rsidRPr="00F56486">
        <w:rPr>
          <w:rFonts w:ascii="Times New Roman" w:hAnsi="Times New Roman"/>
          <w:sz w:val="22"/>
          <w:szCs w:val="22"/>
          <w14:ligatures w14:val="none"/>
        </w:rPr>
        <w:br/>
        <w:t>GS 2010: Weaving, Basketry, Macramé</w:t>
      </w:r>
      <w:r w:rsidRPr="00F56486">
        <w:rPr>
          <w:rFonts w:ascii="Times New Roman" w:hAnsi="Times New Roman"/>
          <w:sz w:val="22"/>
          <w:szCs w:val="22"/>
          <w14:ligatures w14:val="none"/>
        </w:rPr>
        <w:br/>
        <w:t>GS 2011: Mosaic Design</w:t>
      </w:r>
    </w:p>
    <w:p w14:paraId="3AFD3607"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1F0E891B"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Senior</w:t>
      </w:r>
    </w:p>
    <w:p w14:paraId="0BAE8D21"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2012: Artwork, Any Subject (painting, Crayons, pencil). Matted or mounted, no frames.</w:t>
      </w:r>
      <w:r w:rsidRPr="00F56486">
        <w:rPr>
          <w:rFonts w:ascii="Times New Roman" w:hAnsi="Times New Roman"/>
          <w:sz w:val="22"/>
          <w:szCs w:val="22"/>
          <w14:ligatures w14:val="none"/>
        </w:rPr>
        <w:br/>
        <w:t>GS 2013: Computer Graphics/Artwork</w:t>
      </w:r>
      <w:r w:rsidRPr="00F56486">
        <w:rPr>
          <w:rFonts w:ascii="Times New Roman" w:hAnsi="Times New Roman"/>
          <w:sz w:val="22"/>
          <w:szCs w:val="22"/>
          <w14:ligatures w14:val="none"/>
        </w:rPr>
        <w:br/>
        <w:t>GS 2014: Photography– matted or mounted, no frames</w:t>
      </w:r>
    </w:p>
    <w:p w14:paraId="4268E6EE"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 </w:t>
      </w:r>
    </w:p>
    <w:p w14:paraId="4D701E4A"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Division: Ambassador</w:t>
      </w:r>
    </w:p>
    <w:p w14:paraId="6146D0F3"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2015; Artwork, Any Subject (painting, crayon, pencil). Matted or mounted, no frames.</w:t>
      </w:r>
      <w:r w:rsidRPr="00F56486">
        <w:rPr>
          <w:rFonts w:ascii="Times New Roman" w:hAnsi="Times New Roman"/>
          <w:sz w:val="22"/>
          <w:szCs w:val="22"/>
          <w14:ligatures w14:val="none"/>
        </w:rPr>
        <w:br/>
        <w:t>GS 2016: Photography– tell a story using 5 photos. Display on poster board.</w:t>
      </w:r>
      <w:r w:rsidRPr="00F56486">
        <w:rPr>
          <w:rFonts w:ascii="Times New Roman" w:hAnsi="Times New Roman"/>
          <w:sz w:val="22"/>
          <w:szCs w:val="22"/>
          <w14:ligatures w14:val="none"/>
        </w:rPr>
        <w:br/>
        <w:t>GS 2017: Scrapbooking</w:t>
      </w:r>
    </w:p>
    <w:p w14:paraId="74CAF2D6" w14:textId="77777777" w:rsidR="00F56486" w:rsidRPr="00F56486" w:rsidRDefault="00F56486" w:rsidP="00F56486">
      <w:pPr>
        <w:pStyle w:val="Heading1"/>
        <w:widowControl w:val="0"/>
        <w:rPr>
          <w:rFonts w:ascii="Times New Roman" w:hAnsi="Times New Roman"/>
          <w:sz w:val="22"/>
          <w:szCs w:val="22"/>
          <w14:ligatures w14:val="none"/>
        </w:rPr>
      </w:pPr>
      <w:r w:rsidRPr="00F56486">
        <w:rPr>
          <w:rFonts w:ascii="Times New Roman" w:hAnsi="Times New Roman"/>
          <w:sz w:val="22"/>
          <w:szCs w:val="22"/>
          <w14:ligatures w14:val="none"/>
        </w:rPr>
        <w:t>GS 2018: Career Studies Project</w:t>
      </w:r>
    </w:p>
    <w:p w14:paraId="28D2DF8C" w14:textId="77777777" w:rsidR="00F56486" w:rsidRPr="00F56486" w:rsidRDefault="00F56486" w:rsidP="00F56486">
      <w:pPr>
        <w:widowControl w:val="0"/>
        <w:rPr>
          <w:rFonts w:ascii="Times New Roman" w:hAnsi="Times New Roman" w:cs="Times New Roman"/>
          <w:sz w:val="22"/>
          <w:szCs w:val="22"/>
          <w14:ligatures w14:val="none"/>
        </w:rPr>
      </w:pPr>
      <w:r w:rsidRPr="00F56486">
        <w:rPr>
          <w:rFonts w:ascii="Times New Roman" w:hAnsi="Times New Roman" w:cs="Times New Roman"/>
          <w:sz w:val="22"/>
          <w:szCs w:val="22"/>
          <w14:ligatures w14:val="none"/>
        </w:rPr>
        <w:t> </w:t>
      </w:r>
    </w:p>
    <w:sectPr w:rsidR="00F56486" w:rsidRPr="00F56486" w:rsidSect="00F56486">
      <w:pgSz w:w="12240" w:h="15840" w:code="1"/>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95C264" w14:textId="77777777" w:rsidR="00A07431" w:rsidRDefault="00242CD4">
      <w:pPr>
        <w:spacing w:after="0" w:line="240" w:lineRule="auto"/>
      </w:pPr>
      <w:r>
        <w:separator/>
      </w:r>
    </w:p>
  </w:endnote>
  <w:endnote w:type="continuationSeparator" w:id="0">
    <w:p w14:paraId="5D481930" w14:textId="77777777" w:rsidR="00A07431" w:rsidRDefault="00242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badi">
    <w:altName w:val="Abadi"/>
    <w:charset w:val="00"/>
    <w:family w:val="swiss"/>
    <w:pitch w:val="variable"/>
    <w:sig w:usb0="80000003" w:usb1="00000000" w:usb2="00000000" w:usb3="00000000" w:csb0="00000001" w:csb1="00000000"/>
  </w:font>
  <w:font w:name="Baveuse">
    <w:altName w:val="Cambria"/>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E9BAE" w14:textId="77777777" w:rsidR="00A07431" w:rsidRDefault="00242CD4">
      <w:pPr>
        <w:spacing w:after="0" w:line="240" w:lineRule="auto"/>
      </w:pPr>
      <w:r>
        <w:separator/>
      </w:r>
    </w:p>
  </w:footnote>
  <w:footnote w:type="continuationSeparator" w:id="0">
    <w:p w14:paraId="437E3855" w14:textId="77777777" w:rsidR="00A07431" w:rsidRDefault="00242CD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42C5"/>
    <w:rsid w:val="0009366B"/>
    <w:rsid w:val="00112014"/>
    <w:rsid w:val="00150493"/>
    <w:rsid w:val="00242CD4"/>
    <w:rsid w:val="0025398F"/>
    <w:rsid w:val="00266725"/>
    <w:rsid w:val="002D67EF"/>
    <w:rsid w:val="00307302"/>
    <w:rsid w:val="003F47DD"/>
    <w:rsid w:val="00400047"/>
    <w:rsid w:val="00535B35"/>
    <w:rsid w:val="00564817"/>
    <w:rsid w:val="00867AAA"/>
    <w:rsid w:val="008754CE"/>
    <w:rsid w:val="00926CF7"/>
    <w:rsid w:val="00946B58"/>
    <w:rsid w:val="009544FC"/>
    <w:rsid w:val="009E1187"/>
    <w:rsid w:val="00A07431"/>
    <w:rsid w:val="00A242C5"/>
    <w:rsid w:val="00AD302F"/>
    <w:rsid w:val="00AF1A2E"/>
    <w:rsid w:val="00BF0E59"/>
    <w:rsid w:val="00CF489A"/>
    <w:rsid w:val="00D20724"/>
    <w:rsid w:val="00D62F6B"/>
    <w:rsid w:val="00DC6038"/>
    <w:rsid w:val="00E22701"/>
    <w:rsid w:val="00EE0FEE"/>
    <w:rsid w:val="00F56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CC46"/>
  <w15:chartTrackingRefBased/>
  <w15:docId w15:val="{E5F4A286-340D-4372-8766-73480901D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42C5"/>
    <w:pPr>
      <w:spacing w:after="120" w:line="285" w:lineRule="auto"/>
    </w:pPr>
    <w:rPr>
      <w:rFonts w:ascii="Calibri" w:eastAsia="Times New Roman" w:hAnsi="Calibri" w:cs="Calibri"/>
      <w:color w:val="000000"/>
      <w:kern w:val="28"/>
      <w:sz w:val="20"/>
      <w:szCs w:val="20"/>
      <w14:ligatures w14:val="standard"/>
      <w14:cntxtAlts/>
    </w:rPr>
  </w:style>
  <w:style w:type="paragraph" w:styleId="Heading1">
    <w:name w:val="heading 1"/>
    <w:link w:val="Heading1Char"/>
    <w:uiPriority w:val="9"/>
    <w:qFormat/>
    <w:rsid w:val="00F56486"/>
    <w:pPr>
      <w:spacing w:after="0" w:line="285" w:lineRule="auto"/>
      <w:outlineLvl w:val="0"/>
    </w:pPr>
    <w:rPr>
      <w:rFonts w:ascii="Cambria" w:eastAsia="Times New Roman" w:hAnsi="Cambria" w:cs="Times New Roman"/>
      <w:color w:val="000000"/>
      <w:kern w:val="28"/>
      <w:sz w:val="36"/>
      <w:szCs w:val="36"/>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A242C5"/>
    <w:pPr>
      <w:widowControl w:val="0"/>
      <w:autoSpaceDE w:val="0"/>
      <w:autoSpaceDN w:val="0"/>
      <w:spacing w:after="0" w:line="240" w:lineRule="auto"/>
    </w:pPr>
    <w:rPr>
      <w:rFonts w:ascii="Times New Roman" w:hAnsi="Times New Roman" w:cs="Times New Roman"/>
      <w:color w:val="auto"/>
      <w:kern w:val="0"/>
      <w:sz w:val="18"/>
      <w:szCs w:val="18"/>
      <w14:ligatures w14:val="none"/>
      <w14:cntxtAlts w14:val="0"/>
    </w:rPr>
  </w:style>
  <w:style w:type="character" w:customStyle="1" w:styleId="BodyTextChar">
    <w:name w:val="Body Text Char"/>
    <w:basedOn w:val="DefaultParagraphFont"/>
    <w:link w:val="BodyText"/>
    <w:uiPriority w:val="1"/>
    <w:rsid w:val="00A242C5"/>
    <w:rPr>
      <w:rFonts w:ascii="Times New Roman" w:eastAsia="Times New Roman" w:hAnsi="Times New Roman" w:cs="Times New Roman"/>
      <w:sz w:val="18"/>
      <w:szCs w:val="18"/>
    </w:rPr>
  </w:style>
  <w:style w:type="paragraph" w:styleId="NoSpacing">
    <w:name w:val="No Spacing"/>
    <w:uiPriority w:val="1"/>
    <w:qFormat/>
    <w:rsid w:val="00A242C5"/>
    <w:pPr>
      <w:widowControl w:val="0"/>
      <w:autoSpaceDE w:val="0"/>
      <w:autoSpaceDN w:val="0"/>
      <w:spacing w:after="0" w:line="240" w:lineRule="auto"/>
    </w:pPr>
    <w:rPr>
      <w:rFonts w:ascii="Times New Roman" w:eastAsia="Times New Roman" w:hAnsi="Times New Roman" w:cs="Times New Roman"/>
    </w:rPr>
  </w:style>
  <w:style w:type="character" w:customStyle="1" w:styleId="Heading1Char">
    <w:name w:val="Heading 1 Char"/>
    <w:basedOn w:val="DefaultParagraphFont"/>
    <w:link w:val="Heading1"/>
    <w:uiPriority w:val="9"/>
    <w:rsid w:val="00F56486"/>
    <w:rPr>
      <w:rFonts w:ascii="Cambria" w:eastAsia="Times New Roman" w:hAnsi="Cambria" w:cs="Times New Roman"/>
      <w:color w:val="000000"/>
      <w:kern w:val="28"/>
      <w:sz w:val="36"/>
      <w:szCs w:val="36"/>
      <w14:ligatures w14:val="standard"/>
      <w14:cntxtAlts/>
    </w:rPr>
  </w:style>
  <w:style w:type="paragraph" w:styleId="Header">
    <w:name w:val="header"/>
    <w:basedOn w:val="Normal"/>
    <w:link w:val="HeaderChar"/>
    <w:uiPriority w:val="99"/>
    <w:unhideWhenUsed/>
    <w:rsid w:val="004000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0047"/>
    <w:rPr>
      <w:rFonts w:ascii="Calibri" w:eastAsia="Times New Roman" w:hAnsi="Calibri" w:cs="Calibri"/>
      <w:color w:val="000000"/>
      <w:kern w:val="28"/>
      <w:sz w:val="20"/>
      <w:szCs w:val="20"/>
      <w14:ligatures w14:val="standard"/>
      <w14:cntxtAlts/>
    </w:rPr>
  </w:style>
  <w:style w:type="paragraph" w:styleId="Footer">
    <w:name w:val="footer"/>
    <w:basedOn w:val="Normal"/>
    <w:link w:val="FooterChar"/>
    <w:uiPriority w:val="99"/>
    <w:unhideWhenUsed/>
    <w:rsid w:val="004000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0047"/>
    <w:rPr>
      <w:rFonts w:ascii="Calibri" w:eastAsia="Times New Roman" w:hAnsi="Calibri" w:cs="Calibri"/>
      <w:color w:val="000000"/>
      <w:kern w:val="28"/>
      <w:sz w:val="20"/>
      <w:szCs w:val="20"/>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3644216">
      <w:bodyDiv w:val="1"/>
      <w:marLeft w:val="0"/>
      <w:marRight w:val="0"/>
      <w:marTop w:val="0"/>
      <w:marBottom w:val="0"/>
      <w:divBdr>
        <w:top w:val="none" w:sz="0" w:space="0" w:color="auto"/>
        <w:left w:val="none" w:sz="0" w:space="0" w:color="auto"/>
        <w:bottom w:val="none" w:sz="0" w:space="0" w:color="auto"/>
        <w:right w:val="none" w:sz="0" w:space="0" w:color="auto"/>
      </w:divBdr>
    </w:div>
    <w:div w:id="911156479">
      <w:bodyDiv w:val="1"/>
      <w:marLeft w:val="0"/>
      <w:marRight w:val="0"/>
      <w:marTop w:val="0"/>
      <w:marBottom w:val="0"/>
      <w:divBdr>
        <w:top w:val="none" w:sz="0" w:space="0" w:color="auto"/>
        <w:left w:val="none" w:sz="0" w:space="0" w:color="auto"/>
        <w:bottom w:val="none" w:sz="0" w:space="0" w:color="auto"/>
        <w:right w:val="none" w:sz="0" w:space="0" w:color="auto"/>
      </w:divBdr>
    </w:div>
    <w:div w:id="1525510822">
      <w:bodyDiv w:val="1"/>
      <w:marLeft w:val="0"/>
      <w:marRight w:val="0"/>
      <w:marTop w:val="0"/>
      <w:marBottom w:val="0"/>
      <w:divBdr>
        <w:top w:val="none" w:sz="0" w:space="0" w:color="auto"/>
        <w:left w:val="none" w:sz="0" w:space="0" w:color="auto"/>
        <w:bottom w:val="none" w:sz="0" w:space="0" w:color="auto"/>
        <w:right w:val="none" w:sz="0" w:space="0" w:color="auto"/>
      </w:divBdr>
    </w:div>
    <w:div w:id="1800538085">
      <w:bodyDiv w:val="1"/>
      <w:marLeft w:val="0"/>
      <w:marRight w:val="0"/>
      <w:marTop w:val="0"/>
      <w:marBottom w:val="0"/>
      <w:divBdr>
        <w:top w:val="none" w:sz="0" w:space="0" w:color="auto"/>
        <w:left w:val="none" w:sz="0" w:space="0" w:color="auto"/>
        <w:bottom w:val="none" w:sz="0" w:space="0" w:color="auto"/>
        <w:right w:val="none" w:sz="0" w:space="0" w:color="auto"/>
      </w:divBdr>
    </w:div>
    <w:div w:id="1873692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2838</Words>
  <Characters>16178</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Meghan Miller</dc:creator>
  <cp:keywords/>
  <dc:description/>
  <cp:lastModifiedBy>Jill Jones</cp:lastModifiedBy>
  <cp:revision>2</cp:revision>
  <cp:lastPrinted>2021-04-17T22:56:00Z</cp:lastPrinted>
  <dcterms:created xsi:type="dcterms:W3CDTF">2023-04-30T20:58:00Z</dcterms:created>
  <dcterms:modified xsi:type="dcterms:W3CDTF">2023-04-30T20:58:00Z</dcterms:modified>
</cp:coreProperties>
</file>